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C1" w:rsidRPr="0050136A" w:rsidRDefault="0080015F" w:rsidP="00C3696E">
      <w:pPr>
        <w:pStyle w:val="ac"/>
        <w:spacing w:line="276" w:lineRule="auto"/>
        <w:rPr>
          <w:rFonts w:cs="Arial"/>
          <w:sz w:val="26"/>
          <w:szCs w:val="26"/>
        </w:rPr>
      </w:pPr>
      <w:r w:rsidRPr="002B3458">
        <w:rPr>
          <w:rFonts w:cs="Arial"/>
          <w:sz w:val="28"/>
          <w:szCs w:val="28"/>
        </w:rPr>
        <w:t xml:space="preserve"> </w:t>
      </w:r>
      <w:r w:rsidR="00325AC1" w:rsidRPr="0050136A">
        <w:rPr>
          <w:rFonts w:cs="Arial"/>
          <w:sz w:val="26"/>
          <w:szCs w:val="26"/>
        </w:rPr>
        <w:t xml:space="preserve">ДОПОЛНИТЕЛЬНОЕ СОГЛАШЕНИЕ № </w:t>
      </w:r>
      <w:r w:rsidR="002C1E01">
        <w:rPr>
          <w:rFonts w:cs="Arial"/>
          <w:sz w:val="26"/>
          <w:szCs w:val="26"/>
        </w:rPr>
        <w:t>5</w:t>
      </w:r>
    </w:p>
    <w:p w:rsidR="00325AC1" w:rsidRPr="0050136A" w:rsidRDefault="00325AC1" w:rsidP="00C3696E">
      <w:pPr>
        <w:pStyle w:val="ac"/>
        <w:spacing w:line="276" w:lineRule="auto"/>
        <w:rPr>
          <w:rFonts w:cs="Arial"/>
          <w:sz w:val="26"/>
          <w:szCs w:val="26"/>
        </w:rPr>
      </w:pPr>
      <w:r w:rsidRPr="0050136A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5A0672" w:rsidRPr="0050136A" w:rsidRDefault="005A0672" w:rsidP="00C3696E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50136A">
        <w:rPr>
          <w:rFonts w:ascii="Arial" w:hAnsi="Arial" w:cs="Arial"/>
          <w:b/>
          <w:sz w:val="26"/>
          <w:szCs w:val="26"/>
        </w:rPr>
        <w:t>на 20</w:t>
      </w:r>
      <w:r w:rsidR="007C161B" w:rsidRPr="0050136A">
        <w:rPr>
          <w:rFonts w:ascii="Arial" w:hAnsi="Arial" w:cs="Arial"/>
          <w:b/>
          <w:sz w:val="26"/>
          <w:szCs w:val="26"/>
        </w:rPr>
        <w:t>2</w:t>
      </w:r>
      <w:r w:rsidR="009325B9" w:rsidRPr="0050136A">
        <w:rPr>
          <w:rFonts w:ascii="Arial" w:hAnsi="Arial" w:cs="Arial"/>
          <w:b/>
          <w:sz w:val="26"/>
          <w:szCs w:val="26"/>
        </w:rPr>
        <w:t>2</w:t>
      </w:r>
      <w:r w:rsidRPr="0050136A">
        <w:rPr>
          <w:rFonts w:ascii="Arial" w:hAnsi="Arial" w:cs="Arial"/>
          <w:b/>
          <w:sz w:val="26"/>
          <w:szCs w:val="26"/>
        </w:rPr>
        <w:t xml:space="preserve"> год</w:t>
      </w:r>
    </w:p>
    <w:p w:rsidR="009325B9" w:rsidRPr="0050136A" w:rsidRDefault="009325B9" w:rsidP="00C3696E">
      <w:pPr>
        <w:pStyle w:val="2"/>
        <w:keepLines/>
        <w:spacing w:before="120" w:after="60" w:line="276" w:lineRule="auto"/>
        <w:ind w:firstLine="567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50136A">
        <w:rPr>
          <w:rFonts w:ascii="Arial" w:hAnsi="Arial" w:cs="Arial"/>
          <w:sz w:val="26"/>
          <w:szCs w:val="26"/>
        </w:rPr>
        <w:t>Лисовца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9325B9" w:rsidRPr="0050136A" w:rsidRDefault="009325B9" w:rsidP="00C3696E">
      <w:pPr>
        <w:keepLines/>
        <w:spacing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</w:t>
      </w:r>
      <w:proofErr w:type="spellStart"/>
      <w:r w:rsidRPr="0050136A">
        <w:rPr>
          <w:rFonts w:ascii="Arial" w:hAnsi="Arial" w:cs="Arial"/>
          <w:sz w:val="26"/>
          <w:szCs w:val="26"/>
        </w:rPr>
        <w:t>врио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директора </w:t>
      </w:r>
      <w:proofErr w:type="spellStart"/>
      <w:r w:rsidRPr="0050136A">
        <w:rPr>
          <w:rFonts w:ascii="Arial" w:hAnsi="Arial" w:cs="Arial"/>
          <w:sz w:val="26"/>
          <w:szCs w:val="26"/>
        </w:rPr>
        <w:t>Стожарова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Вадима Владимировича,</w:t>
      </w:r>
    </w:p>
    <w:p w:rsidR="009325B9" w:rsidRPr="0050136A" w:rsidRDefault="009325B9" w:rsidP="00C3696E">
      <w:pPr>
        <w:pStyle w:val="2"/>
        <w:keepLines/>
        <w:spacing w:after="60" w:line="276" w:lineRule="auto"/>
        <w:ind w:firstLine="567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</w:t>
      </w:r>
      <w:r w:rsidRPr="0050136A">
        <w:rPr>
          <w:rFonts w:ascii="Arial" w:hAnsi="Arial" w:cs="Arial"/>
          <w:bCs/>
          <w:sz w:val="26"/>
          <w:szCs w:val="26"/>
        </w:rPr>
        <w:t xml:space="preserve"> в лице </w:t>
      </w:r>
      <w:r w:rsidRPr="0050136A">
        <w:rPr>
          <w:rFonts w:ascii="Arial" w:hAnsi="Arial" w:cs="Arial"/>
          <w:sz w:val="26"/>
          <w:szCs w:val="26"/>
        </w:rPr>
        <w:t>директора Санкт-Петербургского филиала АО «Страховая компания «</w:t>
      </w:r>
      <w:proofErr w:type="spellStart"/>
      <w:r w:rsidRPr="0050136A">
        <w:rPr>
          <w:rFonts w:ascii="Arial" w:hAnsi="Arial" w:cs="Arial"/>
          <w:sz w:val="26"/>
          <w:szCs w:val="26"/>
        </w:rPr>
        <w:t>СОГАЗ-Мед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» Ягодиной Олеси Николаевны, </w:t>
      </w:r>
    </w:p>
    <w:p w:rsidR="009325B9" w:rsidRPr="0050136A" w:rsidRDefault="009325B9" w:rsidP="00C3696E">
      <w:pPr>
        <w:keepLines/>
        <w:spacing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</w:t>
      </w:r>
      <w:proofErr w:type="gramStart"/>
      <w:r w:rsidRPr="0050136A">
        <w:rPr>
          <w:rFonts w:ascii="Arial" w:hAnsi="Arial" w:cs="Arial"/>
          <w:sz w:val="26"/>
          <w:szCs w:val="26"/>
        </w:rPr>
        <w:t>члена Совета Кима Андрея Вячеславовича</w:t>
      </w:r>
      <w:proofErr w:type="gramEnd"/>
      <w:r w:rsidRPr="0050136A">
        <w:rPr>
          <w:rFonts w:ascii="Arial" w:hAnsi="Arial" w:cs="Arial"/>
          <w:sz w:val="26"/>
          <w:szCs w:val="26"/>
        </w:rPr>
        <w:t xml:space="preserve">,  </w:t>
      </w:r>
    </w:p>
    <w:p w:rsidR="009325B9" w:rsidRPr="0050136A" w:rsidRDefault="009325B9" w:rsidP="00C3696E">
      <w:pPr>
        <w:keepLines/>
        <w:spacing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Межрегиональная Санкт-Петербурга и Ленинградской области организация Профсоюза работников здравоохранения РФ в лице председателя </w:t>
      </w:r>
      <w:proofErr w:type="spellStart"/>
      <w:r w:rsidRPr="0050136A">
        <w:rPr>
          <w:rFonts w:ascii="Arial" w:hAnsi="Arial" w:cs="Arial"/>
          <w:sz w:val="26"/>
          <w:szCs w:val="26"/>
        </w:rPr>
        <w:t>Элиовича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Иосифа Григорьевича, </w:t>
      </w:r>
    </w:p>
    <w:p w:rsidR="00915338" w:rsidRPr="0050136A" w:rsidRDefault="009325B9" w:rsidP="00C3696E">
      <w:pPr>
        <w:keepLines/>
        <w:spacing w:line="276" w:lineRule="auto"/>
        <w:jc w:val="both"/>
        <w:rPr>
          <w:rFonts w:ascii="Arial" w:hAnsi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>именуемые в дальнейшем Стороны,</w:t>
      </w:r>
      <w:r w:rsidR="00915338" w:rsidRPr="0050136A">
        <w:rPr>
          <w:rFonts w:ascii="Arial" w:hAnsi="Arial" w:cs="Arial"/>
          <w:sz w:val="26"/>
          <w:szCs w:val="26"/>
        </w:rPr>
        <w:t xml:space="preserve"> </w:t>
      </w:r>
    </w:p>
    <w:p w:rsidR="00AB2BD0" w:rsidRPr="0050136A" w:rsidRDefault="00A30234" w:rsidP="00C3696E">
      <w:pPr>
        <w:pStyle w:val="2"/>
        <w:keepLines/>
        <w:spacing w:line="276" w:lineRule="auto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50136A">
        <w:rPr>
          <w:rFonts w:ascii="Arial" w:hAnsi="Arial" w:cs="Arial"/>
          <w:caps/>
          <w:sz w:val="26"/>
          <w:szCs w:val="26"/>
        </w:rPr>
        <w:t>оглашение</w:t>
      </w:r>
      <w:r w:rsidRPr="0050136A">
        <w:rPr>
          <w:rFonts w:ascii="Arial" w:hAnsi="Arial" w:cs="Arial"/>
          <w:sz w:val="26"/>
          <w:szCs w:val="26"/>
        </w:rPr>
        <w:t xml:space="preserve"> о нижеследующем</w:t>
      </w:r>
      <w:r w:rsidR="00F87912" w:rsidRPr="0050136A">
        <w:rPr>
          <w:rFonts w:ascii="Arial" w:hAnsi="Arial" w:cs="Arial"/>
          <w:sz w:val="26"/>
          <w:szCs w:val="26"/>
        </w:rPr>
        <w:t>:</w:t>
      </w:r>
    </w:p>
    <w:p w:rsidR="003C3A88" w:rsidRDefault="00AC7C71" w:rsidP="00C3696E">
      <w:pPr>
        <w:pStyle w:val="2"/>
        <w:keepLines/>
        <w:spacing w:before="60" w:line="276" w:lineRule="auto"/>
        <w:ind w:firstLine="567"/>
        <w:rPr>
          <w:rStyle w:val="ab"/>
          <w:rFonts w:cs="Arial"/>
          <w:sz w:val="26"/>
          <w:szCs w:val="26"/>
        </w:rPr>
      </w:pPr>
      <w:r w:rsidRPr="0050136A">
        <w:rPr>
          <w:rFonts w:ascii="Arial" w:hAnsi="Arial" w:cs="Arial"/>
          <w:bCs/>
          <w:sz w:val="26"/>
          <w:szCs w:val="26"/>
        </w:rPr>
        <w:t>Во изменение и в дополнение Генерального тарифного соглашения на 20</w:t>
      </w:r>
      <w:r w:rsidR="007C161B" w:rsidRPr="0050136A">
        <w:rPr>
          <w:rFonts w:ascii="Arial" w:hAnsi="Arial" w:cs="Arial"/>
          <w:bCs/>
          <w:sz w:val="26"/>
          <w:szCs w:val="26"/>
        </w:rPr>
        <w:t>2</w:t>
      </w:r>
      <w:r w:rsidR="00953A8A" w:rsidRPr="0050136A">
        <w:rPr>
          <w:rFonts w:ascii="Arial" w:hAnsi="Arial" w:cs="Arial"/>
          <w:bCs/>
          <w:sz w:val="26"/>
          <w:szCs w:val="26"/>
        </w:rPr>
        <w:t>2</w:t>
      </w:r>
      <w:r w:rsidRPr="0050136A">
        <w:rPr>
          <w:rFonts w:ascii="Arial" w:hAnsi="Arial" w:cs="Arial"/>
          <w:bCs/>
          <w:sz w:val="26"/>
          <w:szCs w:val="26"/>
        </w:rPr>
        <w:t> год н</w:t>
      </w:r>
      <w:r w:rsidRPr="0050136A">
        <w:rPr>
          <w:rStyle w:val="ab"/>
          <w:rFonts w:cs="Arial"/>
          <w:sz w:val="26"/>
          <w:szCs w:val="26"/>
        </w:rPr>
        <w:t xml:space="preserve">астоящим </w:t>
      </w:r>
      <w:r w:rsidRPr="0050136A">
        <w:rPr>
          <w:rFonts w:ascii="Arial" w:hAnsi="Arial" w:cs="Arial"/>
          <w:sz w:val="26"/>
          <w:szCs w:val="26"/>
        </w:rPr>
        <w:t>ДОПОЛНИТЕЛЬНЫМ С</w:t>
      </w:r>
      <w:r w:rsidRPr="0050136A">
        <w:rPr>
          <w:rStyle w:val="ab"/>
          <w:rFonts w:cs="Arial"/>
          <w:sz w:val="26"/>
          <w:szCs w:val="26"/>
        </w:rPr>
        <w:t>ОГЛАШЕНИЕМ</w:t>
      </w:r>
      <w:r w:rsidR="00536A88" w:rsidRPr="0050136A">
        <w:rPr>
          <w:rStyle w:val="ab"/>
          <w:rFonts w:cs="Arial"/>
          <w:sz w:val="26"/>
          <w:szCs w:val="26"/>
        </w:rPr>
        <w:t xml:space="preserve"> устанавливается</w:t>
      </w:r>
      <w:r w:rsidR="008034F3" w:rsidRPr="0050136A">
        <w:rPr>
          <w:rStyle w:val="ab"/>
          <w:rFonts w:cs="Arial"/>
          <w:sz w:val="26"/>
          <w:szCs w:val="26"/>
        </w:rPr>
        <w:t>:</w:t>
      </w:r>
    </w:p>
    <w:p w:rsidR="006259C2" w:rsidRDefault="002C1E01" w:rsidP="00C3696E">
      <w:pPr>
        <w:pStyle w:val="2"/>
        <w:keepLines/>
        <w:spacing w:before="60" w:line="276" w:lineRule="auto"/>
        <w:ind w:firstLine="567"/>
        <w:rPr>
          <w:rStyle w:val="ab"/>
          <w:sz w:val="26"/>
        </w:rPr>
      </w:pPr>
      <w:r>
        <w:rPr>
          <w:rStyle w:val="ab"/>
          <w:sz w:val="26"/>
        </w:rPr>
        <w:t>1</w:t>
      </w:r>
      <w:r w:rsidR="006259C2" w:rsidRPr="006259C2">
        <w:rPr>
          <w:rStyle w:val="ab"/>
          <w:sz w:val="26"/>
        </w:rPr>
        <w:t>. Приложени</w:t>
      </w:r>
      <w:r>
        <w:rPr>
          <w:rStyle w:val="ab"/>
          <w:sz w:val="26"/>
        </w:rPr>
        <w:t>е № 20 </w:t>
      </w:r>
      <w:r w:rsidR="00B15951">
        <w:rPr>
          <w:rStyle w:val="ab"/>
          <w:sz w:val="26"/>
        </w:rPr>
        <w:t xml:space="preserve"> </w:t>
      </w:r>
      <w:r w:rsidR="006259C2" w:rsidRPr="006259C2">
        <w:rPr>
          <w:rStyle w:val="ab"/>
          <w:sz w:val="26"/>
        </w:rPr>
        <w:t>к Генеральному тарифному соглашению на 2022 год действу</w:t>
      </w:r>
      <w:r>
        <w:rPr>
          <w:rStyle w:val="ab"/>
          <w:sz w:val="26"/>
        </w:rPr>
        <w:t>е</w:t>
      </w:r>
      <w:r w:rsidR="006259C2" w:rsidRPr="006259C2">
        <w:rPr>
          <w:rStyle w:val="ab"/>
          <w:sz w:val="26"/>
        </w:rPr>
        <w:t xml:space="preserve">т с </w:t>
      </w:r>
      <w:r>
        <w:rPr>
          <w:rStyle w:val="ab"/>
          <w:sz w:val="26"/>
        </w:rPr>
        <w:t>12</w:t>
      </w:r>
      <w:r w:rsidR="006259C2" w:rsidRPr="006259C2">
        <w:rPr>
          <w:rStyle w:val="ab"/>
          <w:sz w:val="26"/>
        </w:rPr>
        <w:t>.03.2022 в редакции согласно Приложени</w:t>
      </w:r>
      <w:r>
        <w:rPr>
          <w:rStyle w:val="ab"/>
          <w:sz w:val="26"/>
        </w:rPr>
        <w:t>ю</w:t>
      </w:r>
      <w:r w:rsidR="006259C2" w:rsidRPr="006259C2">
        <w:rPr>
          <w:rStyle w:val="ab"/>
          <w:sz w:val="26"/>
        </w:rPr>
        <w:t>   № </w:t>
      </w:r>
      <w:r>
        <w:rPr>
          <w:rStyle w:val="ab"/>
          <w:sz w:val="26"/>
        </w:rPr>
        <w:t>20</w:t>
      </w:r>
      <w:r w:rsidR="006259C2" w:rsidRPr="006259C2">
        <w:rPr>
          <w:rStyle w:val="ab"/>
          <w:sz w:val="26"/>
        </w:rPr>
        <w:t>/март-декабрь.</w:t>
      </w:r>
    </w:p>
    <w:p w:rsidR="002C1E01" w:rsidRPr="006259C2" w:rsidRDefault="002C1E01" w:rsidP="002C1E01">
      <w:pPr>
        <w:pStyle w:val="2"/>
        <w:keepLines/>
        <w:spacing w:before="60" w:line="276" w:lineRule="auto"/>
        <w:ind w:firstLine="567"/>
        <w:rPr>
          <w:rStyle w:val="ab"/>
          <w:sz w:val="26"/>
        </w:rPr>
      </w:pPr>
      <w:r>
        <w:rPr>
          <w:rStyle w:val="ab"/>
          <w:sz w:val="26"/>
        </w:rPr>
        <w:t>2</w:t>
      </w:r>
      <w:r w:rsidRPr="006259C2">
        <w:rPr>
          <w:rStyle w:val="ab"/>
          <w:sz w:val="26"/>
        </w:rPr>
        <w:t>. Приложени</w:t>
      </w:r>
      <w:r>
        <w:rPr>
          <w:rStyle w:val="ab"/>
          <w:sz w:val="26"/>
        </w:rPr>
        <w:t xml:space="preserve">я № 1, № 19 </w:t>
      </w:r>
      <w:r w:rsidRPr="006259C2">
        <w:rPr>
          <w:rStyle w:val="ab"/>
          <w:sz w:val="26"/>
        </w:rPr>
        <w:t xml:space="preserve">к Генеральному тарифному соглашению на 2022 год действуют с </w:t>
      </w:r>
      <w:r>
        <w:rPr>
          <w:rStyle w:val="ab"/>
          <w:sz w:val="26"/>
        </w:rPr>
        <w:t>01</w:t>
      </w:r>
      <w:r w:rsidRPr="006259C2">
        <w:rPr>
          <w:rStyle w:val="ab"/>
          <w:sz w:val="26"/>
        </w:rPr>
        <w:t>.</w:t>
      </w:r>
      <w:r>
        <w:rPr>
          <w:rStyle w:val="ab"/>
          <w:sz w:val="26"/>
        </w:rPr>
        <w:t>04</w:t>
      </w:r>
      <w:r w:rsidRPr="006259C2">
        <w:rPr>
          <w:rStyle w:val="ab"/>
          <w:sz w:val="26"/>
        </w:rPr>
        <w:t>.2022 в редакции согласно Приложениям   № 1/</w:t>
      </w:r>
      <w:r>
        <w:rPr>
          <w:rStyle w:val="ab"/>
          <w:sz w:val="26"/>
        </w:rPr>
        <w:t>апрель</w:t>
      </w:r>
      <w:r w:rsidRPr="006259C2">
        <w:rPr>
          <w:rStyle w:val="ab"/>
          <w:sz w:val="26"/>
        </w:rPr>
        <w:t xml:space="preserve">-декабрь, </w:t>
      </w:r>
      <w:r>
        <w:rPr>
          <w:rStyle w:val="ab"/>
          <w:sz w:val="26"/>
        </w:rPr>
        <w:t>№ 19/апрель-декабрь</w:t>
      </w:r>
      <w:r w:rsidRPr="006259C2">
        <w:rPr>
          <w:rStyle w:val="ab"/>
          <w:sz w:val="26"/>
        </w:rPr>
        <w:t>.</w:t>
      </w:r>
    </w:p>
    <w:p w:rsidR="00B15951" w:rsidRDefault="002C1E01" w:rsidP="00C3696E">
      <w:pPr>
        <w:pStyle w:val="a8"/>
        <w:spacing w:before="60" w:line="276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3</w:t>
      </w:r>
      <w:r w:rsidR="00B15951" w:rsidRPr="0050136A">
        <w:rPr>
          <w:rFonts w:cs="Arial"/>
          <w:sz w:val="26"/>
          <w:szCs w:val="26"/>
        </w:rPr>
        <w:t>. Приложени</w:t>
      </w:r>
      <w:r w:rsidR="00B15951">
        <w:rPr>
          <w:rFonts w:cs="Arial"/>
          <w:sz w:val="26"/>
          <w:szCs w:val="26"/>
        </w:rPr>
        <w:t>е</w:t>
      </w:r>
      <w:r w:rsidR="00B15951" w:rsidRPr="0050136A">
        <w:rPr>
          <w:rFonts w:cs="Arial"/>
          <w:sz w:val="26"/>
          <w:szCs w:val="26"/>
        </w:rPr>
        <w:t xml:space="preserve"> № </w:t>
      </w:r>
      <w:r>
        <w:rPr>
          <w:rFonts w:cs="Arial"/>
          <w:sz w:val="26"/>
          <w:szCs w:val="26"/>
        </w:rPr>
        <w:t>20/февраль-декабрь</w:t>
      </w:r>
      <w:r w:rsidR="00B15951">
        <w:rPr>
          <w:rFonts w:cs="Arial"/>
          <w:sz w:val="26"/>
          <w:szCs w:val="26"/>
        </w:rPr>
        <w:t xml:space="preserve"> </w:t>
      </w:r>
      <w:r w:rsidR="00B15951" w:rsidRPr="0050136A">
        <w:rPr>
          <w:rFonts w:cs="Arial"/>
          <w:sz w:val="26"/>
          <w:szCs w:val="26"/>
        </w:rPr>
        <w:t>к Генеральному тарифному соглашению на 2022 год утратил</w:t>
      </w:r>
      <w:r w:rsidR="000D2D82">
        <w:rPr>
          <w:rFonts w:cs="Arial"/>
          <w:sz w:val="26"/>
          <w:szCs w:val="26"/>
        </w:rPr>
        <w:t>о</w:t>
      </w:r>
      <w:r w:rsidR="00B15951" w:rsidRPr="0050136A">
        <w:rPr>
          <w:rFonts w:cs="Arial"/>
          <w:sz w:val="26"/>
          <w:szCs w:val="26"/>
        </w:rPr>
        <w:t xml:space="preserve"> силу с </w:t>
      </w:r>
      <w:r>
        <w:rPr>
          <w:rFonts w:cs="Arial"/>
          <w:sz w:val="26"/>
          <w:szCs w:val="26"/>
        </w:rPr>
        <w:t>12</w:t>
      </w:r>
      <w:r w:rsidR="00B15951" w:rsidRPr="0050136A">
        <w:rPr>
          <w:rFonts w:cs="Arial"/>
          <w:sz w:val="26"/>
          <w:szCs w:val="26"/>
        </w:rPr>
        <w:t>.03.2022.</w:t>
      </w:r>
    </w:p>
    <w:p w:rsidR="00FE1335" w:rsidRPr="0050136A" w:rsidRDefault="002C1E01" w:rsidP="00C3696E">
      <w:pPr>
        <w:pStyle w:val="a8"/>
        <w:spacing w:before="60" w:line="276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4</w:t>
      </w:r>
      <w:r w:rsidR="00723286" w:rsidRPr="0050136A">
        <w:rPr>
          <w:rFonts w:cs="Arial"/>
          <w:sz w:val="26"/>
          <w:szCs w:val="26"/>
        </w:rPr>
        <w:t xml:space="preserve">. </w:t>
      </w:r>
      <w:r w:rsidR="00FE1335" w:rsidRPr="0050136A">
        <w:rPr>
          <w:rFonts w:cs="Arial"/>
          <w:sz w:val="26"/>
          <w:szCs w:val="26"/>
        </w:rPr>
        <w:t>Приложени</w:t>
      </w:r>
      <w:r w:rsidR="00297A81" w:rsidRPr="0050136A">
        <w:rPr>
          <w:rFonts w:cs="Arial"/>
          <w:sz w:val="26"/>
          <w:szCs w:val="26"/>
        </w:rPr>
        <w:t>я</w:t>
      </w:r>
      <w:r w:rsidR="00846DEC">
        <w:rPr>
          <w:rFonts w:cs="Arial"/>
          <w:sz w:val="26"/>
          <w:szCs w:val="26"/>
        </w:rPr>
        <w:t xml:space="preserve"> </w:t>
      </w:r>
      <w:r w:rsidR="00846DEC" w:rsidRPr="0050136A">
        <w:rPr>
          <w:rFonts w:cs="Arial"/>
          <w:sz w:val="26"/>
          <w:szCs w:val="26"/>
        </w:rPr>
        <w:t>№ 1/март-декабрь</w:t>
      </w:r>
      <w:r>
        <w:rPr>
          <w:rFonts w:cs="Arial"/>
          <w:sz w:val="26"/>
          <w:szCs w:val="26"/>
        </w:rPr>
        <w:t>/1</w:t>
      </w:r>
      <w:r w:rsidR="00846DEC" w:rsidRPr="0050136A">
        <w:rPr>
          <w:rFonts w:cs="Arial"/>
          <w:sz w:val="26"/>
          <w:szCs w:val="26"/>
        </w:rPr>
        <w:t>, № </w:t>
      </w:r>
      <w:r>
        <w:rPr>
          <w:rFonts w:cs="Arial"/>
          <w:sz w:val="26"/>
          <w:szCs w:val="26"/>
        </w:rPr>
        <w:t>19</w:t>
      </w:r>
      <w:r w:rsidR="00B15951">
        <w:rPr>
          <w:rFonts w:cs="Arial"/>
          <w:sz w:val="26"/>
          <w:szCs w:val="26"/>
        </w:rPr>
        <w:t xml:space="preserve"> к</w:t>
      </w:r>
      <w:r w:rsidR="0050136A" w:rsidRPr="0050136A">
        <w:rPr>
          <w:rFonts w:cs="Arial"/>
          <w:sz w:val="26"/>
          <w:szCs w:val="26"/>
        </w:rPr>
        <w:t xml:space="preserve"> </w:t>
      </w:r>
      <w:r w:rsidR="00FE1335" w:rsidRPr="0050136A">
        <w:rPr>
          <w:rFonts w:cs="Arial"/>
          <w:sz w:val="26"/>
          <w:szCs w:val="26"/>
        </w:rPr>
        <w:t>Генеральному тарифному соглашению на 2022 год утратил</w:t>
      </w:r>
      <w:r w:rsidR="00297A81" w:rsidRPr="0050136A">
        <w:rPr>
          <w:rFonts w:cs="Arial"/>
          <w:sz w:val="26"/>
          <w:szCs w:val="26"/>
        </w:rPr>
        <w:t>и</w:t>
      </w:r>
      <w:r w:rsidR="00FE1335" w:rsidRPr="0050136A">
        <w:rPr>
          <w:rFonts w:cs="Arial"/>
          <w:sz w:val="26"/>
          <w:szCs w:val="26"/>
        </w:rPr>
        <w:t xml:space="preserve"> силу с </w:t>
      </w:r>
      <w:r>
        <w:rPr>
          <w:rFonts w:cs="Arial"/>
          <w:sz w:val="26"/>
          <w:szCs w:val="26"/>
        </w:rPr>
        <w:t>01</w:t>
      </w:r>
      <w:r w:rsidR="00FE1335" w:rsidRPr="0050136A">
        <w:rPr>
          <w:rFonts w:cs="Arial"/>
          <w:sz w:val="26"/>
          <w:szCs w:val="26"/>
        </w:rPr>
        <w:t>.</w:t>
      </w:r>
      <w:r>
        <w:rPr>
          <w:rFonts w:cs="Arial"/>
          <w:sz w:val="26"/>
          <w:szCs w:val="26"/>
        </w:rPr>
        <w:t>04</w:t>
      </w:r>
      <w:r w:rsidR="00FE1335" w:rsidRPr="0050136A">
        <w:rPr>
          <w:rFonts w:cs="Arial"/>
          <w:sz w:val="26"/>
          <w:szCs w:val="26"/>
        </w:rPr>
        <w:t>.2022.</w:t>
      </w:r>
    </w:p>
    <w:p w:rsidR="00AC7C71" w:rsidRPr="0050136A" w:rsidRDefault="00AC7C71" w:rsidP="00C3696E">
      <w:pPr>
        <w:pStyle w:val="2"/>
        <w:spacing w:before="120" w:line="276" w:lineRule="auto"/>
        <w:ind w:firstLine="567"/>
        <w:rPr>
          <w:rFonts w:ascii="Arial" w:hAnsi="Arial" w:cs="Arial"/>
          <w:bCs/>
          <w:i/>
          <w:iCs/>
          <w:sz w:val="26"/>
          <w:szCs w:val="26"/>
        </w:rPr>
      </w:pPr>
      <w:r w:rsidRPr="0050136A">
        <w:rPr>
          <w:rFonts w:ascii="Arial" w:hAnsi="Arial" w:cs="Arial"/>
          <w:bCs/>
          <w:i/>
          <w:iCs/>
          <w:sz w:val="26"/>
          <w:szCs w:val="26"/>
        </w:rPr>
        <w:t>Основание: решени</w:t>
      </w:r>
      <w:r w:rsidR="00942C50" w:rsidRPr="0050136A">
        <w:rPr>
          <w:rFonts w:ascii="Arial" w:hAnsi="Arial" w:cs="Arial"/>
          <w:bCs/>
          <w:i/>
          <w:iCs/>
          <w:sz w:val="26"/>
          <w:szCs w:val="26"/>
        </w:rPr>
        <w:t>е</w:t>
      </w:r>
      <w:r w:rsidR="00B87063" w:rsidRPr="0050136A">
        <w:rPr>
          <w:rFonts w:ascii="Arial" w:hAnsi="Arial" w:cs="Arial"/>
          <w:bCs/>
          <w:i/>
          <w:iCs/>
          <w:sz w:val="26"/>
          <w:szCs w:val="26"/>
        </w:rPr>
        <w:t xml:space="preserve"> 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 xml:space="preserve">Комиссии по разработке территориальной программы обязательного медицинского страхования в Санкт-Петербурге от </w:t>
      </w:r>
      <w:r w:rsidR="002C1E01">
        <w:rPr>
          <w:rFonts w:ascii="Arial" w:hAnsi="Arial" w:cs="Arial"/>
          <w:bCs/>
          <w:i/>
          <w:iCs/>
          <w:sz w:val="26"/>
          <w:szCs w:val="26"/>
        </w:rPr>
        <w:t>31</w:t>
      </w:r>
      <w:r w:rsidR="0080032C" w:rsidRPr="0050136A">
        <w:rPr>
          <w:rFonts w:ascii="Arial" w:hAnsi="Arial" w:cs="Arial"/>
          <w:bCs/>
          <w:i/>
          <w:iCs/>
          <w:sz w:val="26"/>
          <w:szCs w:val="26"/>
        </w:rPr>
        <w:t>.</w:t>
      </w:r>
      <w:r w:rsidR="00BC201E">
        <w:rPr>
          <w:rFonts w:ascii="Arial" w:hAnsi="Arial" w:cs="Arial"/>
          <w:bCs/>
          <w:i/>
          <w:iCs/>
          <w:sz w:val="26"/>
          <w:szCs w:val="26"/>
        </w:rPr>
        <w:t>03</w:t>
      </w:r>
      <w:r w:rsidR="0080032C" w:rsidRPr="0050136A">
        <w:rPr>
          <w:rFonts w:ascii="Arial" w:hAnsi="Arial" w:cs="Arial"/>
          <w:bCs/>
          <w:i/>
          <w:iCs/>
          <w:sz w:val="26"/>
          <w:szCs w:val="26"/>
        </w:rPr>
        <w:t>.202</w:t>
      </w:r>
      <w:r w:rsidR="00CD25DB" w:rsidRPr="0050136A">
        <w:rPr>
          <w:rFonts w:ascii="Arial" w:hAnsi="Arial" w:cs="Arial"/>
          <w:bCs/>
          <w:i/>
          <w:iCs/>
          <w:sz w:val="26"/>
          <w:szCs w:val="26"/>
        </w:rPr>
        <w:t>2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</w:t>
      </w:r>
    </w:p>
    <w:p w:rsidR="00AC7C71" w:rsidRPr="0050136A" w:rsidRDefault="002C1E01" w:rsidP="00C3696E">
      <w:pPr>
        <w:pStyle w:val="aa"/>
        <w:spacing w:line="276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5</w:t>
      </w:r>
      <w:r w:rsidR="00AC7C71" w:rsidRPr="0050136A">
        <w:rPr>
          <w:rFonts w:cs="Arial"/>
          <w:bCs/>
          <w:sz w:val="26"/>
          <w:szCs w:val="26"/>
        </w:rPr>
        <w:t>. Остальные положения Генерального тарифного соглашения на 20</w:t>
      </w:r>
      <w:r w:rsidR="0080032C" w:rsidRPr="0050136A">
        <w:rPr>
          <w:rFonts w:cs="Arial"/>
          <w:bCs/>
          <w:sz w:val="26"/>
          <w:szCs w:val="26"/>
        </w:rPr>
        <w:t>2</w:t>
      </w:r>
      <w:r w:rsidR="00CD25DB" w:rsidRPr="0050136A">
        <w:rPr>
          <w:rFonts w:cs="Arial"/>
          <w:bCs/>
          <w:sz w:val="26"/>
          <w:szCs w:val="26"/>
        </w:rPr>
        <w:t>2</w:t>
      </w:r>
      <w:r w:rsidR="00C841BC" w:rsidRPr="0050136A">
        <w:rPr>
          <w:rFonts w:cs="Arial"/>
          <w:bCs/>
          <w:sz w:val="26"/>
          <w:szCs w:val="26"/>
        </w:rPr>
        <w:t> </w:t>
      </w:r>
      <w:r w:rsidR="00AC7C71" w:rsidRPr="0050136A">
        <w:rPr>
          <w:rFonts w:cs="Arial"/>
          <w:bCs/>
          <w:sz w:val="26"/>
          <w:szCs w:val="26"/>
        </w:rPr>
        <w:t>год остаются без изменений.</w:t>
      </w:r>
    </w:p>
    <w:p w:rsidR="00AC7C71" w:rsidRPr="0050136A" w:rsidRDefault="002C1E01" w:rsidP="00C3696E">
      <w:pPr>
        <w:pStyle w:val="aa"/>
        <w:spacing w:before="0" w:line="276" w:lineRule="auto"/>
        <w:ind w:firstLine="567"/>
        <w:rPr>
          <w:rFonts w:cs="Arial"/>
          <w:sz w:val="26"/>
          <w:szCs w:val="26"/>
        </w:rPr>
      </w:pPr>
      <w:r>
        <w:rPr>
          <w:rFonts w:cs="Arial"/>
          <w:bCs/>
          <w:sz w:val="26"/>
          <w:szCs w:val="26"/>
        </w:rPr>
        <w:t>6</w:t>
      </w:r>
      <w:r w:rsidR="00AC7C71" w:rsidRPr="0050136A">
        <w:rPr>
          <w:rFonts w:cs="Arial"/>
          <w:bCs/>
          <w:sz w:val="26"/>
          <w:szCs w:val="26"/>
        </w:rPr>
        <w:t>. К настоящему ДОПОЛНИТЕЛЬНОМУ СОГЛАШЕНИЮ прилага</w:t>
      </w:r>
      <w:r w:rsidR="00B50EFE" w:rsidRPr="0050136A">
        <w:rPr>
          <w:rFonts w:cs="Arial"/>
          <w:bCs/>
          <w:sz w:val="26"/>
          <w:szCs w:val="26"/>
        </w:rPr>
        <w:t>ю</w:t>
      </w:r>
      <w:r w:rsidR="00AC7C71" w:rsidRPr="0050136A">
        <w:rPr>
          <w:rFonts w:cs="Arial"/>
          <w:bCs/>
          <w:sz w:val="26"/>
          <w:szCs w:val="26"/>
        </w:rPr>
        <w:t>тся приложени</w:t>
      </w:r>
      <w:r w:rsidR="00B50EFE" w:rsidRPr="0050136A">
        <w:rPr>
          <w:rFonts w:cs="Arial"/>
          <w:bCs/>
          <w:sz w:val="26"/>
          <w:szCs w:val="26"/>
        </w:rPr>
        <w:t>я</w:t>
      </w:r>
      <w:r w:rsidR="00AC7C71" w:rsidRPr="0050136A">
        <w:rPr>
          <w:rFonts w:cs="Arial"/>
          <w:bCs/>
          <w:sz w:val="26"/>
          <w:szCs w:val="26"/>
        </w:rPr>
        <w:t>, являющ</w:t>
      </w:r>
      <w:r w:rsidR="00B50EFE" w:rsidRPr="0050136A">
        <w:rPr>
          <w:rFonts w:cs="Arial"/>
          <w:bCs/>
          <w:sz w:val="26"/>
          <w:szCs w:val="26"/>
        </w:rPr>
        <w:t>и</w:t>
      </w:r>
      <w:r w:rsidR="00AC7C71" w:rsidRPr="0050136A">
        <w:rPr>
          <w:rFonts w:cs="Arial"/>
          <w:bCs/>
          <w:sz w:val="26"/>
          <w:szCs w:val="26"/>
        </w:rPr>
        <w:t>еся неотъемлемой частью Генерального тарифного соглашения на 20</w:t>
      </w:r>
      <w:r w:rsidR="00EB33F0" w:rsidRPr="0050136A">
        <w:rPr>
          <w:rFonts w:cs="Arial"/>
          <w:bCs/>
          <w:sz w:val="26"/>
          <w:szCs w:val="26"/>
        </w:rPr>
        <w:t>2</w:t>
      </w:r>
      <w:r w:rsidR="00CD25DB" w:rsidRPr="0050136A">
        <w:rPr>
          <w:rFonts w:cs="Arial"/>
          <w:bCs/>
          <w:sz w:val="26"/>
          <w:szCs w:val="26"/>
        </w:rPr>
        <w:t>2</w:t>
      </w:r>
      <w:r w:rsidR="00AC7C71" w:rsidRPr="0050136A">
        <w:rPr>
          <w:rFonts w:cs="Arial"/>
          <w:bCs/>
          <w:sz w:val="26"/>
          <w:szCs w:val="26"/>
        </w:rPr>
        <w:t> год</w:t>
      </w:r>
      <w:r w:rsidR="00AC7C71" w:rsidRPr="0050136A">
        <w:rPr>
          <w:rFonts w:cs="Arial"/>
          <w:sz w:val="26"/>
          <w:szCs w:val="26"/>
        </w:rPr>
        <w:t>:</w:t>
      </w:r>
    </w:p>
    <w:p w:rsidR="0050136A" w:rsidRDefault="0050136A" w:rsidP="00C3696E">
      <w:pPr>
        <w:pStyle w:val="aa"/>
        <w:numPr>
          <w:ilvl w:val="0"/>
          <w:numId w:val="5"/>
        </w:numPr>
        <w:spacing w:before="0" w:line="276" w:lineRule="auto"/>
        <w:ind w:left="0" w:firstLine="567"/>
        <w:rPr>
          <w:rFonts w:cs="Arial"/>
          <w:bCs/>
          <w:sz w:val="26"/>
          <w:szCs w:val="26"/>
        </w:rPr>
      </w:pPr>
      <w:r w:rsidRPr="0050136A">
        <w:rPr>
          <w:rFonts w:cs="Arial"/>
          <w:bCs/>
          <w:sz w:val="26"/>
          <w:szCs w:val="26"/>
        </w:rPr>
        <w:t>Приложение № 1/</w:t>
      </w:r>
      <w:r w:rsidR="002C1E01">
        <w:rPr>
          <w:rFonts w:cs="Arial"/>
          <w:bCs/>
          <w:sz w:val="26"/>
          <w:szCs w:val="26"/>
        </w:rPr>
        <w:t>апрель</w:t>
      </w:r>
      <w:r w:rsidRPr="0050136A">
        <w:rPr>
          <w:rFonts w:cs="Arial"/>
          <w:bCs/>
          <w:sz w:val="26"/>
          <w:szCs w:val="26"/>
        </w:rPr>
        <w:t xml:space="preserve">-декабрь «Порядок применения тарифов, </w:t>
      </w:r>
      <w:proofErr w:type="spellStart"/>
      <w:r w:rsidRPr="0050136A">
        <w:rPr>
          <w:rFonts w:cs="Arial"/>
          <w:bCs/>
          <w:sz w:val="26"/>
          <w:szCs w:val="26"/>
        </w:rPr>
        <w:t>подушевых</w:t>
      </w:r>
      <w:proofErr w:type="spellEnd"/>
      <w:r w:rsidRPr="0050136A">
        <w:rPr>
          <w:rFonts w:cs="Arial"/>
          <w:bCs/>
          <w:sz w:val="26"/>
          <w:szCs w:val="26"/>
        </w:rPr>
        <w:t xml:space="preserve"> нормативов финансирования на оплату медицинской помощи»  - на 9</w:t>
      </w:r>
      <w:r w:rsidR="002C1E01">
        <w:rPr>
          <w:rFonts w:cs="Arial"/>
          <w:bCs/>
          <w:sz w:val="26"/>
          <w:szCs w:val="26"/>
        </w:rPr>
        <w:t>2</w:t>
      </w:r>
      <w:r w:rsidR="003A260E">
        <w:rPr>
          <w:rFonts w:cs="Arial"/>
          <w:bCs/>
          <w:sz w:val="26"/>
          <w:szCs w:val="26"/>
        </w:rPr>
        <w:t> </w:t>
      </w:r>
      <w:r w:rsidRPr="0050136A">
        <w:rPr>
          <w:rFonts w:cs="Arial"/>
          <w:bCs/>
          <w:sz w:val="26"/>
          <w:szCs w:val="26"/>
        </w:rPr>
        <w:t>л.;</w:t>
      </w:r>
    </w:p>
    <w:p w:rsidR="002C1E01" w:rsidRPr="002C1E01" w:rsidRDefault="002C1E01" w:rsidP="002C1E01">
      <w:pPr>
        <w:pStyle w:val="aa"/>
        <w:numPr>
          <w:ilvl w:val="0"/>
          <w:numId w:val="5"/>
        </w:numPr>
        <w:spacing w:before="0" w:line="276" w:lineRule="auto"/>
        <w:ind w:left="0" w:firstLine="567"/>
        <w:rPr>
          <w:rFonts w:cs="Arial"/>
          <w:bCs/>
          <w:sz w:val="26"/>
          <w:szCs w:val="26"/>
        </w:rPr>
      </w:pPr>
      <w:r w:rsidRPr="002C1E01">
        <w:rPr>
          <w:rFonts w:cs="Arial"/>
          <w:bCs/>
          <w:sz w:val="26"/>
          <w:szCs w:val="26"/>
        </w:rPr>
        <w:lastRenderedPageBreak/>
        <w:t>Приложение № 19</w:t>
      </w:r>
      <w:r>
        <w:rPr>
          <w:rFonts w:cs="Arial"/>
          <w:bCs/>
          <w:sz w:val="26"/>
          <w:szCs w:val="26"/>
        </w:rPr>
        <w:t>/апрель-декабрь</w:t>
      </w:r>
      <w:r w:rsidRPr="002C1E01">
        <w:rPr>
          <w:rFonts w:cs="Arial"/>
          <w:bCs/>
          <w:sz w:val="26"/>
          <w:szCs w:val="26"/>
        </w:rPr>
        <w:t xml:space="preserve"> «Перечень медицинских организаций, оказывающих медицинскую помощь в условиях дневного стационара» – на 10 л.;</w:t>
      </w:r>
    </w:p>
    <w:p w:rsidR="002C1E01" w:rsidRPr="002C1E01" w:rsidRDefault="002C1E01" w:rsidP="002C1E01">
      <w:pPr>
        <w:pStyle w:val="aa"/>
        <w:numPr>
          <w:ilvl w:val="0"/>
          <w:numId w:val="5"/>
        </w:numPr>
        <w:spacing w:before="0" w:line="276" w:lineRule="auto"/>
        <w:ind w:left="0" w:firstLine="567"/>
        <w:rPr>
          <w:rFonts w:cs="Arial"/>
          <w:bCs/>
          <w:sz w:val="26"/>
          <w:szCs w:val="26"/>
        </w:rPr>
      </w:pPr>
      <w:r w:rsidRPr="002C1E01">
        <w:rPr>
          <w:rFonts w:cs="Arial"/>
          <w:bCs/>
          <w:sz w:val="26"/>
          <w:szCs w:val="26"/>
        </w:rPr>
        <w:t>Приложение № 20/</w:t>
      </w:r>
      <w:r>
        <w:rPr>
          <w:rFonts w:cs="Arial"/>
          <w:bCs/>
          <w:sz w:val="26"/>
          <w:szCs w:val="26"/>
        </w:rPr>
        <w:t>март</w:t>
      </w:r>
      <w:r w:rsidRPr="002C1E01">
        <w:rPr>
          <w:rFonts w:cs="Arial"/>
          <w:bCs/>
          <w:sz w:val="26"/>
          <w:szCs w:val="26"/>
        </w:rPr>
        <w:t>-декабрь «Размеры сумм, не подлежащих оплате (уменьшения оплаты), и размеры штрафов» – на 10 л.</w:t>
      </w:r>
    </w:p>
    <w:p w:rsidR="00D91B37" w:rsidRPr="0050136A" w:rsidRDefault="002C1E01" w:rsidP="00C3696E">
      <w:pPr>
        <w:pStyle w:val="aa"/>
        <w:spacing w:before="0" w:line="276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7</w:t>
      </w:r>
      <w:r w:rsidR="00D91B37" w:rsidRPr="0050136A">
        <w:rPr>
          <w:rFonts w:cs="Arial"/>
          <w:bCs/>
          <w:sz w:val="26"/>
          <w:szCs w:val="26"/>
        </w:rPr>
        <w:t xml:space="preserve">. Настоящее ДОПОЛНИТЕЛЬНОЕ СОГЛАШЕНИЕ вступает в силу </w:t>
      </w:r>
      <w:r w:rsidR="00FE1335" w:rsidRPr="0050136A">
        <w:rPr>
          <w:rFonts w:cs="Arial"/>
          <w:sz w:val="26"/>
          <w:szCs w:val="26"/>
        </w:rPr>
        <w:t xml:space="preserve">в части пунктов </w:t>
      </w:r>
      <w:r w:rsidR="000064E7">
        <w:rPr>
          <w:rFonts w:cs="Arial"/>
          <w:sz w:val="26"/>
          <w:szCs w:val="26"/>
        </w:rPr>
        <w:t>1</w:t>
      </w:r>
      <w:r w:rsidR="00CD7604" w:rsidRPr="0050136A">
        <w:rPr>
          <w:rFonts w:cs="Arial"/>
          <w:sz w:val="26"/>
          <w:szCs w:val="26"/>
        </w:rPr>
        <w:t xml:space="preserve">, </w:t>
      </w:r>
      <w:r w:rsidR="000064E7">
        <w:rPr>
          <w:rFonts w:cs="Arial"/>
          <w:sz w:val="26"/>
          <w:szCs w:val="26"/>
        </w:rPr>
        <w:t>3</w:t>
      </w:r>
      <w:r w:rsidR="00CD7604" w:rsidRPr="0050136A">
        <w:rPr>
          <w:rFonts w:cs="Arial"/>
          <w:sz w:val="26"/>
          <w:szCs w:val="26"/>
        </w:rPr>
        <w:t xml:space="preserve"> – с </w:t>
      </w:r>
      <w:r w:rsidR="000D2D82">
        <w:rPr>
          <w:rFonts w:cs="Arial"/>
          <w:sz w:val="26"/>
          <w:szCs w:val="26"/>
        </w:rPr>
        <w:t>1</w:t>
      </w:r>
      <w:r w:rsidR="000064E7">
        <w:rPr>
          <w:rFonts w:cs="Arial"/>
          <w:sz w:val="26"/>
          <w:szCs w:val="26"/>
        </w:rPr>
        <w:t>2</w:t>
      </w:r>
      <w:r w:rsidR="00CD7604" w:rsidRPr="0050136A">
        <w:rPr>
          <w:rFonts w:cs="Arial"/>
          <w:sz w:val="26"/>
          <w:szCs w:val="26"/>
        </w:rPr>
        <w:t>.</w:t>
      </w:r>
      <w:r w:rsidR="0050136A" w:rsidRPr="0050136A">
        <w:rPr>
          <w:rFonts w:cs="Arial"/>
          <w:sz w:val="26"/>
          <w:szCs w:val="26"/>
        </w:rPr>
        <w:t>03</w:t>
      </w:r>
      <w:r w:rsidR="000D2D82">
        <w:rPr>
          <w:rFonts w:cs="Arial"/>
          <w:sz w:val="26"/>
          <w:szCs w:val="26"/>
        </w:rPr>
        <w:t xml:space="preserve">.2022, </w:t>
      </w:r>
      <w:r w:rsidR="000D2D82" w:rsidRPr="0050136A">
        <w:rPr>
          <w:rFonts w:cs="Arial"/>
          <w:sz w:val="26"/>
          <w:szCs w:val="26"/>
        </w:rPr>
        <w:t xml:space="preserve">в части пунктов </w:t>
      </w:r>
      <w:r w:rsidR="000064E7">
        <w:rPr>
          <w:rFonts w:cs="Arial"/>
          <w:sz w:val="26"/>
          <w:szCs w:val="26"/>
        </w:rPr>
        <w:t>2</w:t>
      </w:r>
      <w:r w:rsidR="000D2D82">
        <w:rPr>
          <w:rFonts w:cs="Arial"/>
          <w:sz w:val="26"/>
          <w:szCs w:val="26"/>
        </w:rPr>
        <w:t xml:space="preserve">, </w:t>
      </w:r>
      <w:r w:rsidR="000064E7">
        <w:rPr>
          <w:rFonts w:cs="Arial"/>
          <w:sz w:val="26"/>
          <w:szCs w:val="26"/>
        </w:rPr>
        <w:t>4</w:t>
      </w:r>
      <w:r w:rsidR="000D2D82" w:rsidRPr="0050136A">
        <w:rPr>
          <w:rFonts w:cs="Arial"/>
          <w:sz w:val="26"/>
          <w:szCs w:val="26"/>
        </w:rPr>
        <w:t xml:space="preserve"> – с </w:t>
      </w:r>
      <w:r w:rsidR="000D2D82">
        <w:rPr>
          <w:rFonts w:cs="Arial"/>
          <w:sz w:val="26"/>
          <w:szCs w:val="26"/>
        </w:rPr>
        <w:t>01</w:t>
      </w:r>
      <w:r w:rsidR="000D2D82" w:rsidRPr="0050136A">
        <w:rPr>
          <w:rFonts w:cs="Arial"/>
          <w:sz w:val="26"/>
          <w:szCs w:val="26"/>
        </w:rPr>
        <w:t>.</w:t>
      </w:r>
      <w:r w:rsidR="000D2D82">
        <w:rPr>
          <w:rFonts w:cs="Arial"/>
          <w:sz w:val="26"/>
          <w:szCs w:val="26"/>
        </w:rPr>
        <w:t>04.2022.</w:t>
      </w:r>
    </w:p>
    <w:p w:rsidR="0068761C" w:rsidRPr="00840591" w:rsidRDefault="0068761C" w:rsidP="00C3696E">
      <w:pPr>
        <w:pStyle w:val="a8"/>
        <w:spacing w:before="60" w:line="276" w:lineRule="auto"/>
        <w:jc w:val="center"/>
        <w:rPr>
          <w:rFonts w:cs="Arial"/>
          <w:b/>
          <w:bCs/>
          <w:sz w:val="26"/>
          <w:szCs w:val="26"/>
        </w:rPr>
      </w:pPr>
      <w:r w:rsidRPr="00840591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10343" w:type="dxa"/>
        <w:tblInd w:w="108" w:type="dxa"/>
        <w:tblLook w:val="04A0"/>
      </w:tblPr>
      <w:tblGrid>
        <w:gridCol w:w="5245"/>
        <w:gridCol w:w="3119"/>
        <w:gridCol w:w="1979"/>
      </w:tblGrid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исполнительного органа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государственной власти Санкт-Петербурга: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Председатель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Д.Г. </w:t>
            </w:r>
            <w:proofErr w:type="spellStart"/>
            <w:r w:rsidRPr="00840591">
              <w:rPr>
                <w:rFonts w:ascii="Arial" w:hAnsi="Arial" w:cs="Arial"/>
                <w:sz w:val="26"/>
                <w:szCs w:val="26"/>
              </w:rPr>
              <w:t>Лисовец</w:t>
            </w:r>
            <w:proofErr w:type="spellEnd"/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Комитета по здравоохранению</w:t>
            </w:r>
          </w:p>
        </w:tc>
        <w:tc>
          <w:tcPr>
            <w:tcW w:w="3119" w:type="dxa"/>
          </w:tcPr>
          <w:p w:rsidR="0068761C" w:rsidRPr="00840591" w:rsidRDefault="0068761C" w:rsidP="00845100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«</w:t>
            </w:r>
            <w:r w:rsidR="00845100">
              <w:rPr>
                <w:rFonts w:ascii="Arial" w:hAnsi="Arial" w:cs="Arial"/>
                <w:sz w:val="26"/>
                <w:szCs w:val="26"/>
              </w:rPr>
              <w:t>07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845100">
              <w:rPr>
                <w:rFonts w:ascii="Arial" w:hAnsi="Arial" w:cs="Arial"/>
                <w:sz w:val="26"/>
                <w:szCs w:val="26"/>
              </w:rPr>
              <w:t>апреля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5018FB" w:rsidRPr="00840591">
              <w:rPr>
                <w:rFonts w:ascii="Arial" w:hAnsi="Arial" w:cs="Arial"/>
                <w:sz w:val="26"/>
                <w:szCs w:val="26"/>
              </w:rPr>
              <w:t>2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D9610F">
        <w:trPr>
          <w:trHeight w:val="170"/>
        </w:trPr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ТФОМС Санкт-Петербурга: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1446A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840591">
              <w:rPr>
                <w:rFonts w:ascii="Arial" w:hAnsi="Arial" w:cs="Arial"/>
                <w:sz w:val="26"/>
                <w:szCs w:val="26"/>
              </w:rPr>
              <w:t>Врио</w:t>
            </w:r>
            <w:proofErr w:type="spellEnd"/>
            <w:r w:rsidRPr="00840591">
              <w:rPr>
                <w:rFonts w:ascii="Arial" w:hAnsi="Arial" w:cs="Arial"/>
                <w:sz w:val="26"/>
                <w:szCs w:val="26"/>
              </w:rPr>
              <w:t xml:space="preserve"> д</w:t>
            </w:r>
            <w:r w:rsidR="0068761C" w:rsidRPr="00840591">
              <w:rPr>
                <w:rFonts w:ascii="Arial" w:hAnsi="Arial" w:cs="Arial"/>
                <w:sz w:val="26"/>
                <w:szCs w:val="26"/>
              </w:rPr>
              <w:t>иректор</w:t>
            </w:r>
            <w:r w:rsidRPr="00840591">
              <w:rPr>
                <w:rFonts w:ascii="Arial" w:hAnsi="Arial" w:cs="Arial"/>
                <w:sz w:val="26"/>
                <w:szCs w:val="26"/>
              </w:rPr>
              <w:t>а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840591" w:rsidRDefault="001446A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840591">
              <w:rPr>
                <w:rFonts w:ascii="Arial" w:hAnsi="Arial" w:cs="Arial"/>
                <w:sz w:val="26"/>
                <w:szCs w:val="26"/>
              </w:rPr>
              <w:t>.</w:t>
            </w:r>
            <w:r w:rsidRPr="00840591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840591">
              <w:rPr>
                <w:rFonts w:ascii="Arial" w:hAnsi="Arial" w:cs="Arial"/>
                <w:sz w:val="26"/>
                <w:szCs w:val="26"/>
              </w:rPr>
              <w:t xml:space="preserve">. </w:t>
            </w:r>
            <w:r w:rsidRPr="00840591">
              <w:rPr>
                <w:rFonts w:ascii="Arial" w:hAnsi="Arial" w:cs="Arial"/>
                <w:sz w:val="26"/>
                <w:szCs w:val="26"/>
              </w:rPr>
              <w:t>Стожаров</w:t>
            </w:r>
          </w:p>
        </w:tc>
      </w:tr>
      <w:tr w:rsidR="00845100" w:rsidRPr="00840591" w:rsidTr="00351B89">
        <w:tc>
          <w:tcPr>
            <w:tcW w:w="5245" w:type="dxa"/>
          </w:tcPr>
          <w:p w:rsidR="00845100" w:rsidRPr="00840591" w:rsidRDefault="00845100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845100" w:rsidRPr="00840591" w:rsidRDefault="00845100" w:rsidP="00845100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0</w:t>
            </w:r>
            <w:r>
              <w:rPr>
                <w:rFonts w:ascii="Arial" w:hAnsi="Arial" w:cs="Arial"/>
                <w:sz w:val="26"/>
                <w:szCs w:val="26"/>
              </w:rPr>
              <w:t>6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апреля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845100" w:rsidRPr="00840591" w:rsidRDefault="00845100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страховых медицинских организаций: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2B3458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Директор </w:t>
            </w:r>
            <w:proofErr w:type="gramStart"/>
            <w:r w:rsidRPr="00840591">
              <w:rPr>
                <w:rFonts w:ascii="Arial" w:hAnsi="Arial" w:cs="Arial"/>
                <w:sz w:val="26"/>
                <w:szCs w:val="26"/>
              </w:rPr>
              <w:t>Санкт-Петербургского</w:t>
            </w:r>
            <w:proofErr w:type="gramEnd"/>
            <w:r w:rsidRPr="00840591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филиала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АО «Страховая компания «</w:t>
            </w:r>
            <w:proofErr w:type="spellStart"/>
            <w:r w:rsidRPr="00840591">
              <w:rPr>
                <w:rFonts w:ascii="Arial" w:hAnsi="Arial" w:cs="Arial"/>
                <w:sz w:val="26"/>
                <w:szCs w:val="26"/>
              </w:rPr>
              <w:t>СОГАЗ-Мед</w:t>
            </w:r>
            <w:proofErr w:type="spellEnd"/>
            <w:r w:rsidRPr="00840591">
              <w:rPr>
                <w:rFonts w:ascii="Arial" w:hAnsi="Arial" w:cs="Arial"/>
                <w:sz w:val="26"/>
                <w:szCs w:val="26"/>
              </w:rPr>
              <w:t>»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О.Н. Ягодина</w:t>
            </w:r>
          </w:p>
        </w:tc>
      </w:tr>
      <w:tr w:rsidR="00845100" w:rsidRPr="00840591" w:rsidTr="00351B89">
        <w:tc>
          <w:tcPr>
            <w:tcW w:w="5245" w:type="dxa"/>
          </w:tcPr>
          <w:p w:rsidR="00845100" w:rsidRPr="00840591" w:rsidRDefault="00845100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845100" w:rsidRPr="00840591" w:rsidRDefault="00845100" w:rsidP="00845100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0</w:t>
            </w:r>
            <w:r>
              <w:rPr>
                <w:rFonts w:ascii="Arial" w:hAnsi="Arial" w:cs="Arial"/>
                <w:sz w:val="26"/>
                <w:szCs w:val="26"/>
              </w:rPr>
              <w:t>8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апреля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845100" w:rsidRPr="00840591" w:rsidRDefault="00845100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медицинских профессиональных некоммерческих организаций: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Член Совета </w:t>
            </w:r>
            <w:proofErr w:type="gramStart"/>
            <w:r w:rsidRPr="00840591">
              <w:rPr>
                <w:rFonts w:ascii="Arial" w:hAnsi="Arial" w:cs="Arial"/>
                <w:sz w:val="26"/>
                <w:szCs w:val="26"/>
              </w:rPr>
              <w:t>Региональной</w:t>
            </w:r>
            <w:proofErr w:type="gramEnd"/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общественной организации 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«Врачи Санкт-Петербурга»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А.В. Ким</w:t>
            </w:r>
          </w:p>
        </w:tc>
      </w:tr>
      <w:tr w:rsidR="00845100" w:rsidRPr="00840591" w:rsidTr="00351B89">
        <w:tc>
          <w:tcPr>
            <w:tcW w:w="5245" w:type="dxa"/>
          </w:tcPr>
          <w:p w:rsidR="00845100" w:rsidRPr="00840591" w:rsidRDefault="00845100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845100" w:rsidRPr="00840591" w:rsidRDefault="00845100" w:rsidP="00845100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0</w:t>
            </w:r>
            <w:r>
              <w:rPr>
                <w:rFonts w:ascii="Arial" w:hAnsi="Arial" w:cs="Arial"/>
                <w:sz w:val="26"/>
                <w:szCs w:val="26"/>
              </w:rPr>
              <w:t>8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апреля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845100" w:rsidRPr="00840591" w:rsidRDefault="00845100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профессиональных союзов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медицинских работников: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Председатель </w:t>
            </w:r>
            <w:proofErr w:type="gramStart"/>
            <w:r w:rsidR="00251D0C" w:rsidRPr="00840591">
              <w:rPr>
                <w:rFonts w:ascii="Arial" w:hAnsi="Arial" w:cs="Arial"/>
                <w:sz w:val="26"/>
                <w:szCs w:val="26"/>
              </w:rPr>
              <w:t>Межрегиональной</w:t>
            </w:r>
            <w:proofErr w:type="gramEnd"/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Санкт-Петербурга и Ленинградской области</w:t>
            </w:r>
            <w:r w:rsidR="00351B89" w:rsidRPr="00840591">
              <w:rPr>
                <w:rFonts w:ascii="Arial" w:hAnsi="Arial" w:cs="Arial"/>
                <w:sz w:val="26"/>
                <w:szCs w:val="26"/>
              </w:rPr>
              <w:t xml:space="preserve"> организации </w:t>
            </w:r>
            <w:r w:rsidR="00251D0C" w:rsidRPr="00840591">
              <w:rPr>
                <w:rFonts w:ascii="Arial" w:hAnsi="Arial" w:cs="Arial"/>
                <w:sz w:val="26"/>
                <w:szCs w:val="26"/>
              </w:rPr>
              <w:t>П</w:t>
            </w:r>
            <w:r w:rsidR="00351B89" w:rsidRPr="00840591">
              <w:rPr>
                <w:rFonts w:ascii="Arial" w:hAnsi="Arial" w:cs="Arial"/>
                <w:sz w:val="26"/>
                <w:szCs w:val="26"/>
              </w:rPr>
              <w:t>рофсоюза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840591" w:rsidTr="00351B89">
        <w:tc>
          <w:tcPr>
            <w:tcW w:w="5245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работников здравоохранения РФ</w:t>
            </w:r>
          </w:p>
        </w:tc>
        <w:tc>
          <w:tcPr>
            <w:tcW w:w="3119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845100" w:rsidRPr="00840591" w:rsidTr="00351B89">
        <w:tc>
          <w:tcPr>
            <w:tcW w:w="5245" w:type="dxa"/>
          </w:tcPr>
          <w:p w:rsidR="00845100" w:rsidRPr="00840591" w:rsidRDefault="00845100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119" w:type="dxa"/>
          </w:tcPr>
          <w:p w:rsidR="00845100" w:rsidRPr="00840591" w:rsidRDefault="00845100" w:rsidP="003670BB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07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апреля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845100" w:rsidRPr="00840591" w:rsidRDefault="00845100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И.Г. </w:t>
            </w:r>
            <w:proofErr w:type="spellStart"/>
            <w:r w:rsidRPr="00840591">
              <w:rPr>
                <w:rFonts w:ascii="Arial" w:hAnsi="Arial" w:cs="Arial"/>
                <w:sz w:val="26"/>
                <w:szCs w:val="26"/>
              </w:rPr>
              <w:t>Элиович</w:t>
            </w:r>
            <w:proofErr w:type="spellEnd"/>
          </w:p>
        </w:tc>
      </w:tr>
      <w:tr w:rsidR="00251D0C" w:rsidRPr="00840591" w:rsidTr="00351B89">
        <w:tc>
          <w:tcPr>
            <w:tcW w:w="5245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979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</w:tbl>
    <w:p w:rsidR="00AB2BD0" w:rsidRPr="00D9610F" w:rsidRDefault="00AB2BD0" w:rsidP="00C3696E">
      <w:pPr>
        <w:pStyle w:val="a8"/>
        <w:tabs>
          <w:tab w:val="left" w:pos="4307"/>
        </w:tabs>
        <w:spacing w:line="276" w:lineRule="auto"/>
        <w:ind w:firstLine="0"/>
        <w:rPr>
          <w:rFonts w:cs="Arial"/>
          <w:b/>
          <w:szCs w:val="24"/>
        </w:rPr>
      </w:pPr>
    </w:p>
    <w:sectPr w:rsidR="00AB2BD0" w:rsidRPr="00D9610F" w:rsidSect="00C3696E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794" w:right="567" w:bottom="794" w:left="1134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DE3" w:rsidRDefault="00915DE3">
      <w:r>
        <w:separator/>
      </w:r>
    </w:p>
  </w:endnote>
  <w:endnote w:type="continuationSeparator" w:id="0">
    <w:p w:rsidR="00915DE3" w:rsidRDefault="00915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4E262F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</w:t>
    </w:r>
    <w:r w:rsidR="009A5AEE">
      <w:rPr>
        <w:rFonts w:ascii="Arial" w:hAnsi="Arial"/>
        <w:sz w:val="15"/>
      </w:rPr>
      <w:t>2</w:t>
    </w:r>
    <w:r w:rsidR="00CD7604">
      <w:rPr>
        <w:rFonts w:ascii="Arial" w:hAnsi="Arial"/>
        <w:sz w:val="15"/>
      </w:rPr>
      <w:t>2</w:t>
    </w:r>
    <w:r>
      <w:rPr>
        <w:rFonts w:ascii="Arial" w:hAnsi="Arial"/>
        <w:sz w:val="15"/>
      </w:rPr>
      <w:t xml:space="preserve">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307FD8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</w:t>
    </w:r>
    <w:r w:rsidR="00CD7604">
      <w:rPr>
        <w:rFonts w:ascii="Arial" w:hAnsi="Arial"/>
        <w:sz w:val="15"/>
      </w:rPr>
      <w:t>2</w:t>
    </w:r>
    <w:r w:rsidR="004E262F">
      <w:rPr>
        <w:rFonts w:ascii="Arial" w:hAnsi="Arial"/>
        <w:sz w:val="15"/>
      </w:rPr>
      <w:t xml:space="preserve">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DE3" w:rsidRDefault="00915DE3">
      <w:r>
        <w:separator/>
      </w:r>
    </w:p>
  </w:footnote>
  <w:footnote w:type="continuationSeparator" w:id="0">
    <w:p w:rsidR="00915DE3" w:rsidRDefault="00915D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0F6D2E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4E262F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4E262F" w:rsidRDefault="004E262F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0F6D2E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4E262F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845100">
      <w:rPr>
        <w:rStyle w:val="a5"/>
        <w:rFonts w:ascii="Arial" w:hAnsi="Arial"/>
        <w:noProof/>
        <w:sz w:val="22"/>
      </w:rPr>
      <w:t>2</w:t>
    </w:r>
    <w:r>
      <w:rPr>
        <w:rStyle w:val="a5"/>
        <w:rFonts w:ascii="Arial" w:hAnsi="Arial"/>
        <w:sz w:val="22"/>
      </w:rPr>
      <w:fldChar w:fldCharType="end"/>
    </w:r>
  </w:p>
  <w:p w:rsidR="004E262F" w:rsidRDefault="004E26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A2315"/>
    <w:multiLevelType w:val="hybridMultilevel"/>
    <w:tmpl w:val="25BA9F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51D0"/>
    <w:rsid w:val="00006229"/>
    <w:rsid w:val="000064E7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E53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3560"/>
    <w:rsid w:val="00053790"/>
    <w:rsid w:val="00054C06"/>
    <w:rsid w:val="00056DAE"/>
    <w:rsid w:val="00060A1A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6445"/>
    <w:rsid w:val="000771EA"/>
    <w:rsid w:val="00077AA3"/>
    <w:rsid w:val="00077B04"/>
    <w:rsid w:val="00077B8A"/>
    <w:rsid w:val="00077BD8"/>
    <w:rsid w:val="00080B34"/>
    <w:rsid w:val="000832AC"/>
    <w:rsid w:val="00083C52"/>
    <w:rsid w:val="00086328"/>
    <w:rsid w:val="00086550"/>
    <w:rsid w:val="000919F6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7307"/>
    <w:rsid w:val="000B147D"/>
    <w:rsid w:val="000B4D89"/>
    <w:rsid w:val="000B5751"/>
    <w:rsid w:val="000B7311"/>
    <w:rsid w:val="000B766E"/>
    <w:rsid w:val="000C09C6"/>
    <w:rsid w:val="000C13AE"/>
    <w:rsid w:val="000C3726"/>
    <w:rsid w:val="000C37D0"/>
    <w:rsid w:val="000C41E2"/>
    <w:rsid w:val="000C430C"/>
    <w:rsid w:val="000C48E9"/>
    <w:rsid w:val="000C5225"/>
    <w:rsid w:val="000C663B"/>
    <w:rsid w:val="000C6AD6"/>
    <w:rsid w:val="000D01B5"/>
    <w:rsid w:val="000D03B5"/>
    <w:rsid w:val="000D26C3"/>
    <w:rsid w:val="000D2D82"/>
    <w:rsid w:val="000D72DF"/>
    <w:rsid w:val="000E03BF"/>
    <w:rsid w:val="000E0A74"/>
    <w:rsid w:val="000E5006"/>
    <w:rsid w:val="000E5422"/>
    <w:rsid w:val="000E5EBF"/>
    <w:rsid w:val="000E5FF5"/>
    <w:rsid w:val="000E6852"/>
    <w:rsid w:val="000E6ED8"/>
    <w:rsid w:val="000F18E7"/>
    <w:rsid w:val="000F3B37"/>
    <w:rsid w:val="000F4BF8"/>
    <w:rsid w:val="000F5DC0"/>
    <w:rsid w:val="000F6D2E"/>
    <w:rsid w:val="00100AD7"/>
    <w:rsid w:val="00103D9F"/>
    <w:rsid w:val="0010477C"/>
    <w:rsid w:val="00105542"/>
    <w:rsid w:val="00107919"/>
    <w:rsid w:val="00107ED4"/>
    <w:rsid w:val="001100AC"/>
    <w:rsid w:val="00111CFA"/>
    <w:rsid w:val="00113593"/>
    <w:rsid w:val="00113751"/>
    <w:rsid w:val="0011406C"/>
    <w:rsid w:val="00114AF7"/>
    <w:rsid w:val="00116503"/>
    <w:rsid w:val="00116E11"/>
    <w:rsid w:val="001170F4"/>
    <w:rsid w:val="00120C78"/>
    <w:rsid w:val="00121841"/>
    <w:rsid w:val="0012273E"/>
    <w:rsid w:val="00122DA5"/>
    <w:rsid w:val="00123793"/>
    <w:rsid w:val="001239A5"/>
    <w:rsid w:val="00124DFF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1BAB"/>
    <w:rsid w:val="00153B2F"/>
    <w:rsid w:val="001547F9"/>
    <w:rsid w:val="00155A6D"/>
    <w:rsid w:val="00156D6E"/>
    <w:rsid w:val="001573BB"/>
    <w:rsid w:val="001628E6"/>
    <w:rsid w:val="001638A0"/>
    <w:rsid w:val="00164573"/>
    <w:rsid w:val="00164C37"/>
    <w:rsid w:val="001669C4"/>
    <w:rsid w:val="001671D8"/>
    <w:rsid w:val="001712CD"/>
    <w:rsid w:val="001734C4"/>
    <w:rsid w:val="001749B3"/>
    <w:rsid w:val="00175CB0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C44"/>
    <w:rsid w:val="001A4A67"/>
    <w:rsid w:val="001A4E0F"/>
    <w:rsid w:val="001A53A6"/>
    <w:rsid w:val="001A57FD"/>
    <w:rsid w:val="001A6754"/>
    <w:rsid w:val="001A7B14"/>
    <w:rsid w:val="001A7B51"/>
    <w:rsid w:val="001B005C"/>
    <w:rsid w:val="001B13E3"/>
    <w:rsid w:val="001B19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ED6"/>
    <w:rsid w:val="001D6606"/>
    <w:rsid w:val="001D78B8"/>
    <w:rsid w:val="001E119D"/>
    <w:rsid w:val="001E35BD"/>
    <w:rsid w:val="001E41F6"/>
    <w:rsid w:val="001E5822"/>
    <w:rsid w:val="001E59AC"/>
    <w:rsid w:val="001F0211"/>
    <w:rsid w:val="001F02F6"/>
    <w:rsid w:val="001F2E42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6EAE"/>
    <w:rsid w:val="00210E20"/>
    <w:rsid w:val="002124C9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FE9"/>
    <w:rsid w:val="00225969"/>
    <w:rsid w:val="00227403"/>
    <w:rsid w:val="0023315D"/>
    <w:rsid w:val="002340A8"/>
    <w:rsid w:val="0023448A"/>
    <w:rsid w:val="0023699C"/>
    <w:rsid w:val="0023731F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D0C"/>
    <w:rsid w:val="00251EDF"/>
    <w:rsid w:val="0025207D"/>
    <w:rsid w:val="0025364D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5C8E"/>
    <w:rsid w:val="00276E9A"/>
    <w:rsid w:val="002770D7"/>
    <w:rsid w:val="00277E5C"/>
    <w:rsid w:val="002808F3"/>
    <w:rsid w:val="00280F3E"/>
    <w:rsid w:val="002825B8"/>
    <w:rsid w:val="002834CB"/>
    <w:rsid w:val="00283FD8"/>
    <w:rsid w:val="0028775A"/>
    <w:rsid w:val="00287EC5"/>
    <w:rsid w:val="00291663"/>
    <w:rsid w:val="0029188F"/>
    <w:rsid w:val="00293367"/>
    <w:rsid w:val="00293C5D"/>
    <w:rsid w:val="00294F5A"/>
    <w:rsid w:val="00296A86"/>
    <w:rsid w:val="00296AAE"/>
    <w:rsid w:val="00297A81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458"/>
    <w:rsid w:val="002B3763"/>
    <w:rsid w:val="002B4605"/>
    <w:rsid w:val="002B6978"/>
    <w:rsid w:val="002B7427"/>
    <w:rsid w:val="002B7F0B"/>
    <w:rsid w:val="002C0C62"/>
    <w:rsid w:val="002C1853"/>
    <w:rsid w:val="002C1E01"/>
    <w:rsid w:val="002C1EAC"/>
    <w:rsid w:val="002C242E"/>
    <w:rsid w:val="002C3278"/>
    <w:rsid w:val="002C4143"/>
    <w:rsid w:val="002C49C9"/>
    <w:rsid w:val="002C4AB4"/>
    <w:rsid w:val="002C54DB"/>
    <w:rsid w:val="002C5B96"/>
    <w:rsid w:val="002C6795"/>
    <w:rsid w:val="002D07B1"/>
    <w:rsid w:val="002D2B82"/>
    <w:rsid w:val="002D3BBB"/>
    <w:rsid w:val="002E03BF"/>
    <w:rsid w:val="002E0471"/>
    <w:rsid w:val="002E2FA0"/>
    <w:rsid w:val="002E3710"/>
    <w:rsid w:val="002E3C58"/>
    <w:rsid w:val="002E561E"/>
    <w:rsid w:val="002E56EA"/>
    <w:rsid w:val="002E56F8"/>
    <w:rsid w:val="002E6E09"/>
    <w:rsid w:val="002F0974"/>
    <w:rsid w:val="002F0AFD"/>
    <w:rsid w:val="002F0DF1"/>
    <w:rsid w:val="002F3B4B"/>
    <w:rsid w:val="002F4518"/>
    <w:rsid w:val="002F4AA4"/>
    <w:rsid w:val="002F4DFD"/>
    <w:rsid w:val="002F5590"/>
    <w:rsid w:val="002F59BD"/>
    <w:rsid w:val="002F59E5"/>
    <w:rsid w:val="003006AF"/>
    <w:rsid w:val="00301F1B"/>
    <w:rsid w:val="00301FDA"/>
    <w:rsid w:val="00302D0F"/>
    <w:rsid w:val="00305D47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C33"/>
    <w:rsid w:val="003227BF"/>
    <w:rsid w:val="003228FE"/>
    <w:rsid w:val="00325224"/>
    <w:rsid w:val="003259BE"/>
    <w:rsid w:val="00325AC1"/>
    <w:rsid w:val="00326750"/>
    <w:rsid w:val="00326C56"/>
    <w:rsid w:val="00326D92"/>
    <w:rsid w:val="003270EE"/>
    <w:rsid w:val="00327BA1"/>
    <w:rsid w:val="003309AE"/>
    <w:rsid w:val="00330F64"/>
    <w:rsid w:val="00331683"/>
    <w:rsid w:val="003327EB"/>
    <w:rsid w:val="003331AB"/>
    <w:rsid w:val="00333380"/>
    <w:rsid w:val="00334A69"/>
    <w:rsid w:val="00335E94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1B89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303D"/>
    <w:rsid w:val="00373443"/>
    <w:rsid w:val="00373547"/>
    <w:rsid w:val="00373561"/>
    <w:rsid w:val="00373F8B"/>
    <w:rsid w:val="0037702C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260E"/>
    <w:rsid w:val="003A31FA"/>
    <w:rsid w:val="003A3292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0F70"/>
    <w:rsid w:val="003C1A88"/>
    <w:rsid w:val="003C2074"/>
    <w:rsid w:val="003C34AD"/>
    <w:rsid w:val="003C3A88"/>
    <w:rsid w:val="003C53B9"/>
    <w:rsid w:val="003C5C50"/>
    <w:rsid w:val="003D19CB"/>
    <w:rsid w:val="003D2FF0"/>
    <w:rsid w:val="003D3CC0"/>
    <w:rsid w:val="003D3F1E"/>
    <w:rsid w:val="003D6786"/>
    <w:rsid w:val="003D6DF9"/>
    <w:rsid w:val="003D705D"/>
    <w:rsid w:val="003E0C67"/>
    <w:rsid w:val="003E0E5F"/>
    <w:rsid w:val="003E12C6"/>
    <w:rsid w:val="003E3334"/>
    <w:rsid w:val="003E3CE1"/>
    <w:rsid w:val="003E6970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2852"/>
    <w:rsid w:val="00412968"/>
    <w:rsid w:val="004143B6"/>
    <w:rsid w:val="004148E5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46D3"/>
    <w:rsid w:val="0044537D"/>
    <w:rsid w:val="00445CF1"/>
    <w:rsid w:val="00445E8D"/>
    <w:rsid w:val="00446A48"/>
    <w:rsid w:val="00446F07"/>
    <w:rsid w:val="00446F28"/>
    <w:rsid w:val="00452300"/>
    <w:rsid w:val="00452A8E"/>
    <w:rsid w:val="004564FE"/>
    <w:rsid w:val="00460332"/>
    <w:rsid w:val="00460AF3"/>
    <w:rsid w:val="00460B36"/>
    <w:rsid w:val="004614FE"/>
    <w:rsid w:val="00461EF5"/>
    <w:rsid w:val="00462E2E"/>
    <w:rsid w:val="00466C76"/>
    <w:rsid w:val="0046795B"/>
    <w:rsid w:val="00471021"/>
    <w:rsid w:val="00471033"/>
    <w:rsid w:val="00472EE2"/>
    <w:rsid w:val="00473894"/>
    <w:rsid w:val="00474415"/>
    <w:rsid w:val="00475840"/>
    <w:rsid w:val="004761FB"/>
    <w:rsid w:val="00476911"/>
    <w:rsid w:val="004773EC"/>
    <w:rsid w:val="00477C96"/>
    <w:rsid w:val="00483AB9"/>
    <w:rsid w:val="00483B8F"/>
    <w:rsid w:val="00486278"/>
    <w:rsid w:val="004879DF"/>
    <w:rsid w:val="00490800"/>
    <w:rsid w:val="00490B7B"/>
    <w:rsid w:val="00490F1D"/>
    <w:rsid w:val="00491A38"/>
    <w:rsid w:val="004922FD"/>
    <w:rsid w:val="00492389"/>
    <w:rsid w:val="00492C32"/>
    <w:rsid w:val="0049437E"/>
    <w:rsid w:val="00494693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A7953"/>
    <w:rsid w:val="004B0296"/>
    <w:rsid w:val="004B17A4"/>
    <w:rsid w:val="004B1916"/>
    <w:rsid w:val="004B317B"/>
    <w:rsid w:val="004B4D9B"/>
    <w:rsid w:val="004B51E6"/>
    <w:rsid w:val="004B5FF2"/>
    <w:rsid w:val="004B69EA"/>
    <w:rsid w:val="004B75DC"/>
    <w:rsid w:val="004B7A90"/>
    <w:rsid w:val="004C0421"/>
    <w:rsid w:val="004C09B7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F1801"/>
    <w:rsid w:val="004F1847"/>
    <w:rsid w:val="004F48AC"/>
    <w:rsid w:val="004F48EF"/>
    <w:rsid w:val="004F58BE"/>
    <w:rsid w:val="004F5DD3"/>
    <w:rsid w:val="004F76F3"/>
    <w:rsid w:val="005008F3"/>
    <w:rsid w:val="0050136A"/>
    <w:rsid w:val="005018FB"/>
    <w:rsid w:val="0050194A"/>
    <w:rsid w:val="00502E6A"/>
    <w:rsid w:val="00504880"/>
    <w:rsid w:val="00505708"/>
    <w:rsid w:val="00505E8F"/>
    <w:rsid w:val="005062A1"/>
    <w:rsid w:val="005066A0"/>
    <w:rsid w:val="00511160"/>
    <w:rsid w:val="00512E34"/>
    <w:rsid w:val="00513F21"/>
    <w:rsid w:val="0051436E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C65"/>
    <w:rsid w:val="005442A7"/>
    <w:rsid w:val="00546174"/>
    <w:rsid w:val="00546806"/>
    <w:rsid w:val="005472C7"/>
    <w:rsid w:val="00547796"/>
    <w:rsid w:val="005503D5"/>
    <w:rsid w:val="0055044E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EF1"/>
    <w:rsid w:val="00573261"/>
    <w:rsid w:val="00573333"/>
    <w:rsid w:val="00574397"/>
    <w:rsid w:val="005743D9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1D98"/>
    <w:rsid w:val="005A317C"/>
    <w:rsid w:val="005A33C7"/>
    <w:rsid w:val="005A46B4"/>
    <w:rsid w:val="005A50A1"/>
    <w:rsid w:val="005A5CD9"/>
    <w:rsid w:val="005A62C9"/>
    <w:rsid w:val="005A66F8"/>
    <w:rsid w:val="005A6768"/>
    <w:rsid w:val="005A7A6F"/>
    <w:rsid w:val="005A7DED"/>
    <w:rsid w:val="005B02CD"/>
    <w:rsid w:val="005B27B3"/>
    <w:rsid w:val="005B33F4"/>
    <w:rsid w:val="005B6005"/>
    <w:rsid w:val="005C3DD4"/>
    <w:rsid w:val="005C4236"/>
    <w:rsid w:val="005C509B"/>
    <w:rsid w:val="005D0925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13FC"/>
    <w:rsid w:val="005E2996"/>
    <w:rsid w:val="005E409A"/>
    <w:rsid w:val="005E40D8"/>
    <w:rsid w:val="005E424B"/>
    <w:rsid w:val="005E44BB"/>
    <w:rsid w:val="005E5631"/>
    <w:rsid w:val="005F1449"/>
    <w:rsid w:val="005F1DFE"/>
    <w:rsid w:val="005F2582"/>
    <w:rsid w:val="005F3EEA"/>
    <w:rsid w:val="005F4132"/>
    <w:rsid w:val="005F4725"/>
    <w:rsid w:val="005F55BE"/>
    <w:rsid w:val="005F576F"/>
    <w:rsid w:val="005F6D70"/>
    <w:rsid w:val="005F76E3"/>
    <w:rsid w:val="005F7966"/>
    <w:rsid w:val="005F7AB0"/>
    <w:rsid w:val="005F7E5F"/>
    <w:rsid w:val="006017C1"/>
    <w:rsid w:val="00602BDD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21AB8"/>
    <w:rsid w:val="00622EAD"/>
    <w:rsid w:val="00623A13"/>
    <w:rsid w:val="006259C2"/>
    <w:rsid w:val="00632000"/>
    <w:rsid w:val="00634664"/>
    <w:rsid w:val="006346D4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66C2"/>
    <w:rsid w:val="0066011B"/>
    <w:rsid w:val="00661CF4"/>
    <w:rsid w:val="0066271D"/>
    <w:rsid w:val="00663624"/>
    <w:rsid w:val="00663A1B"/>
    <w:rsid w:val="006643BB"/>
    <w:rsid w:val="00665A16"/>
    <w:rsid w:val="00672337"/>
    <w:rsid w:val="00672519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9283A"/>
    <w:rsid w:val="0069286E"/>
    <w:rsid w:val="00692D64"/>
    <w:rsid w:val="00693237"/>
    <w:rsid w:val="00694691"/>
    <w:rsid w:val="0069482A"/>
    <w:rsid w:val="00695933"/>
    <w:rsid w:val="00696B61"/>
    <w:rsid w:val="0069716C"/>
    <w:rsid w:val="00697E12"/>
    <w:rsid w:val="00697E90"/>
    <w:rsid w:val="006A1B36"/>
    <w:rsid w:val="006A26F9"/>
    <w:rsid w:val="006A3C0F"/>
    <w:rsid w:val="006A449C"/>
    <w:rsid w:val="006A56E7"/>
    <w:rsid w:val="006B0863"/>
    <w:rsid w:val="006B118C"/>
    <w:rsid w:val="006B169A"/>
    <w:rsid w:val="006B518B"/>
    <w:rsid w:val="006B53A6"/>
    <w:rsid w:val="006C0793"/>
    <w:rsid w:val="006C1276"/>
    <w:rsid w:val="006C1A54"/>
    <w:rsid w:val="006C4041"/>
    <w:rsid w:val="006C568E"/>
    <w:rsid w:val="006C6337"/>
    <w:rsid w:val="006C637E"/>
    <w:rsid w:val="006C66A0"/>
    <w:rsid w:val="006D23E9"/>
    <w:rsid w:val="006D344C"/>
    <w:rsid w:val="006D491E"/>
    <w:rsid w:val="006D5312"/>
    <w:rsid w:val="006D575F"/>
    <w:rsid w:val="006D74D1"/>
    <w:rsid w:val="006D7F9B"/>
    <w:rsid w:val="006E073D"/>
    <w:rsid w:val="006E0999"/>
    <w:rsid w:val="006E0A69"/>
    <w:rsid w:val="006E335F"/>
    <w:rsid w:val="006E459A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508"/>
    <w:rsid w:val="00707104"/>
    <w:rsid w:val="00707515"/>
    <w:rsid w:val="00707995"/>
    <w:rsid w:val="0071033F"/>
    <w:rsid w:val="0071057D"/>
    <w:rsid w:val="00714127"/>
    <w:rsid w:val="0071505B"/>
    <w:rsid w:val="00717E4D"/>
    <w:rsid w:val="00723286"/>
    <w:rsid w:val="00723AD8"/>
    <w:rsid w:val="00724131"/>
    <w:rsid w:val="00725423"/>
    <w:rsid w:val="0072790A"/>
    <w:rsid w:val="00727EA5"/>
    <w:rsid w:val="007351A1"/>
    <w:rsid w:val="00735CD7"/>
    <w:rsid w:val="007366BB"/>
    <w:rsid w:val="00737B2C"/>
    <w:rsid w:val="007408F5"/>
    <w:rsid w:val="00740BC7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1C91"/>
    <w:rsid w:val="00771DB9"/>
    <w:rsid w:val="007726BB"/>
    <w:rsid w:val="00772B2F"/>
    <w:rsid w:val="007733C2"/>
    <w:rsid w:val="007741C7"/>
    <w:rsid w:val="00777533"/>
    <w:rsid w:val="00777928"/>
    <w:rsid w:val="0078037C"/>
    <w:rsid w:val="0078073E"/>
    <w:rsid w:val="007819E4"/>
    <w:rsid w:val="007822F6"/>
    <w:rsid w:val="00782868"/>
    <w:rsid w:val="00782C9D"/>
    <w:rsid w:val="00785774"/>
    <w:rsid w:val="00785FDB"/>
    <w:rsid w:val="00786271"/>
    <w:rsid w:val="0078794A"/>
    <w:rsid w:val="00787B49"/>
    <w:rsid w:val="00791767"/>
    <w:rsid w:val="00792607"/>
    <w:rsid w:val="00792F4E"/>
    <w:rsid w:val="00796588"/>
    <w:rsid w:val="00797FA1"/>
    <w:rsid w:val="007A31A5"/>
    <w:rsid w:val="007A5530"/>
    <w:rsid w:val="007A5CF2"/>
    <w:rsid w:val="007A60AC"/>
    <w:rsid w:val="007B07C3"/>
    <w:rsid w:val="007B17BE"/>
    <w:rsid w:val="007B2070"/>
    <w:rsid w:val="007B20A2"/>
    <w:rsid w:val="007B30B1"/>
    <w:rsid w:val="007B34A9"/>
    <w:rsid w:val="007B41F1"/>
    <w:rsid w:val="007B45EB"/>
    <w:rsid w:val="007B48A0"/>
    <w:rsid w:val="007B517A"/>
    <w:rsid w:val="007B6C3D"/>
    <w:rsid w:val="007B6F60"/>
    <w:rsid w:val="007B7AD2"/>
    <w:rsid w:val="007C10B6"/>
    <w:rsid w:val="007C161B"/>
    <w:rsid w:val="007C221B"/>
    <w:rsid w:val="007C6562"/>
    <w:rsid w:val="007C69F1"/>
    <w:rsid w:val="007D03F8"/>
    <w:rsid w:val="007D1A42"/>
    <w:rsid w:val="007D74E2"/>
    <w:rsid w:val="007D78A7"/>
    <w:rsid w:val="007D7AE4"/>
    <w:rsid w:val="007E1D22"/>
    <w:rsid w:val="007E2137"/>
    <w:rsid w:val="007E30F3"/>
    <w:rsid w:val="007E3A00"/>
    <w:rsid w:val="007E4322"/>
    <w:rsid w:val="007E794E"/>
    <w:rsid w:val="007F005E"/>
    <w:rsid w:val="007F022F"/>
    <w:rsid w:val="007F0425"/>
    <w:rsid w:val="007F09D3"/>
    <w:rsid w:val="007F0D06"/>
    <w:rsid w:val="007F18AC"/>
    <w:rsid w:val="007F1F26"/>
    <w:rsid w:val="007F200F"/>
    <w:rsid w:val="007F297D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437C"/>
    <w:rsid w:val="008056DA"/>
    <w:rsid w:val="00805B6C"/>
    <w:rsid w:val="00806734"/>
    <w:rsid w:val="008068B9"/>
    <w:rsid w:val="00807BE3"/>
    <w:rsid w:val="00811B0F"/>
    <w:rsid w:val="0081240C"/>
    <w:rsid w:val="00812B31"/>
    <w:rsid w:val="0081575E"/>
    <w:rsid w:val="00815B3E"/>
    <w:rsid w:val="00820DC6"/>
    <w:rsid w:val="008212CC"/>
    <w:rsid w:val="0082570E"/>
    <w:rsid w:val="0082618D"/>
    <w:rsid w:val="0082681D"/>
    <w:rsid w:val="00830694"/>
    <w:rsid w:val="00832687"/>
    <w:rsid w:val="00832A0E"/>
    <w:rsid w:val="00833F28"/>
    <w:rsid w:val="00836166"/>
    <w:rsid w:val="00836412"/>
    <w:rsid w:val="008365ED"/>
    <w:rsid w:val="00837195"/>
    <w:rsid w:val="008402AD"/>
    <w:rsid w:val="00840591"/>
    <w:rsid w:val="008410F5"/>
    <w:rsid w:val="00842543"/>
    <w:rsid w:val="008429EC"/>
    <w:rsid w:val="00844B0F"/>
    <w:rsid w:val="00845100"/>
    <w:rsid w:val="00846DEC"/>
    <w:rsid w:val="00850EF6"/>
    <w:rsid w:val="00851198"/>
    <w:rsid w:val="008523CD"/>
    <w:rsid w:val="0085254E"/>
    <w:rsid w:val="00852C1E"/>
    <w:rsid w:val="00853BFF"/>
    <w:rsid w:val="0085461D"/>
    <w:rsid w:val="0085714B"/>
    <w:rsid w:val="008578D2"/>
    <w:rsid w:val="00860391"/>
    <w:rsid w:val="008606C8"/>
    <w:rsid w:val="00860BD7"/>
    <w:rsid w:val="00860E6E"/>
    <w:rsid w:val="0086343E"/>
    <w:rsid w:val="00863B54"/>
    <w:rsid w:val="00863D83"/>
    <w:rsid w:val="00863D92"/>
    <w:rsid w:val="00864135"/>
    <w:rsid w:val="00864924"/>
    <w:rsid w:val="00864961"/>
    <w:rsid w:val="00866F6C"/>
    <w:rsid w:val="00870968"/>
    <w:rsid w:val="00871F6A"/>
    <w:rsid w:val="00872511"/>
    <w:rsid w:val="00872943"/>
    <w:rsid w:val="008765EC"/>
    <w:rsid w:val="00880E41"/>
    <w:rsid w:val="00881C2A"/>
    <w:rsid w:val="008820BC"/>
    <w:rsid w:val="008821C4"/>
    <w:rsid w:val="00882A84"/>
    <w:rsid w:val="008833A9"/>
    <w:rsid w:val="00883B88"/>
    <w:rsid w:val="00883C28"/>
    <w:rsid w:val="00885328"/>
    <w:rsid w:val="00886E3F"/>
    <w:rsid w:val="00886F87"/>
    <w:rsid w:val="008903D1"/>
    <w:rsid w:val="008925DF"/>
    <w:rsid w:val="00892E73"/>
    <w:rsid w:val="00892FCD"/>
    <w:rsid w:val="00894497"/>
    <w:rsid w:val="008946B7"/>
    <w:rsid w:val="00894952"/>
    <w:rsid w:val="008949FC"/>
    <w:rsid w:val="00894AE8"/>
    <w:rsid w:val="0089584D"/>
    <w:rsid w:val="00897A2A"/>
    <w:rsid w:val="008A0003"/>
    <w:rsid w:val="008A1C46"/>
    <w:rsid w:val="008A1FB8"/>
    <w:rsid w:val="008A3B2E"/>
    <w:rsid w:val="008A5278"/>
    <w:rsid w:val="008A5FF7"/>
    <w:rsid w:val="008A6056"/>
    <w:rsid w:val="008A7881"/>
    <w:rsid w:val="008B0003"/>
    <w:rsid w:val="008B1BF4"/>
    <w:rsid w:val="008B4495"/>
    <w:rsid w:val="008B4F64"/>
    <w:rsid w:val="008B56D0"/>
    <w:rsid w:val="008B5CFB"/>
    <w:rsid w:val="008B6FBD"/>
    <w:rsid w:val="008C2036"/>
    <w:rsid w:val="008C5A30"/>
    <w:rsid w:val="008C768E"/>
    <w:rsid w:val="008C7848"/>
    <w:rsid w:val="008D0151"/>
    <w:rsid w:val="008D50F7"/>
    <w:rsid w:val="008D5E20"/>
    <w:rsid w:val="008D7B9D"/>
    <w:rsid w:val="008E1805"/>
    <w:rsid w:val="008E45C5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5DE3"/>
    <w:rsid w:val="00916BFE"/>
    <w:rsid w:val="00917217"/>
    <w:rsid w:val="009179BF"/>
    <w:rsid w:val="00917ED7"/>
    <w:rsid w:val="0092233A"/>
    <w:rsid w:val="00924341"/>
    <w:rsid w:val="009269C7"/>
    <w:rsid w:val="00927FF0"/>
    <w:rsid w:val="00930447"/>
    <w:rsid w:val="00930ABC"/>
    <w:rsid w:val="00930EE1"/>
    <w:rsid w:val="009318D4"/>
    <w:rsid w:val="009319A9"/>
    <w:rsid w:val="009325B9"/>
    <w:rsid w:val="0093355E"/>
    <w:rsid w:val="00936090"/>
    <w:rsid w:val="009368B6"/>
    <w:rsid w:val="00937C15"/>
    <w:rsid w:val="0094043D"/>
    <w:rsid w:val="00941137"/>
    <w:rsid w:val="00941A3E"/>
    <w:rsid w:val="00941A41"/>
    <w:rsid w:val="00942C50"/>
    <w:rsid w:val="00943A6F"/>
    <w:rsid w:val="0095088A"/>
    <w:rsid w:val="00950D29"/>
    <w:rsid w:val="00951669"/>
    <w:rsid w:val="00952572"/>
    <w:rsid w:val="009535DF"/>
    <w:rsid w:val="00953A8A"/>
    <w:rsid w:val="00953D06"/>
    <w:rsid w:val="009547D6"/>
    <w:rsid w:val="00954D84"/>
    <w:rsid w:val="00956C70"/>
    <w:rsid w:val="00956D3F"/>
    <w:rsid w:val="0096025F"/>
    <w:rsid w:val="009639C2"/>
    <w:rsid w:val="00963B15"/>
    <w:rsid w:val="009641AC"/>
    <w:rsid w:val="00965915"/>
    <w:rsid w:val="00967BD6"/>
    <w:rsid w:val="00970C07"/>
    <w:rsid w:val="00971AE7"/>
    <w:rsid w:val="009722B0"/>
    <w:rsid w:val="00977EE0"/>
    <w:rsid w:val="00980BE6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BF2"/>
    <w:rsid w:val="009A1DF0"/>
    <w:rsid w:val="009A2A30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1FA"/>
    <w:rsid w:val="009C77BD"/>
    <w:rsid w:val="009C77D1"/>
    <w:rsid w:val="009D107E"/>
    <w:rsid w:val="009D124E"/>
    <w:rsid w:val="009D1971"/>
    <w:rsid w:val="009D204F"/>
    <w:rsid w:val="009D2127"/>
    <w:rsid w:val="009D2B4F"/>
    <w:rsid w:val="009D2D34"/>
    <w:rsid w:val="009D2E8E"/>
    <w:rsid w:val="009D3014"/>
    <w:rsid w:val="009D43B7"/>
    <w:rsid w:val="009D4DBD"/>
    <w:rsid w:val="009D52E0"/>
    <w:rsid w:val="009E0735"/>
    <w:rsid w:val="009E208D"/>
    <w:rsid w:val="009E2B7C"/>
    <w:rsid w:val="009E2D72"/>
    <w:rsid w:val="009E3F20"/>
    <w:rsid w:val="009E419E"/>
    <w:rsid w:val="009E42F8"/>
    <w:rsid w:val="009E453F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F08"/>
    <w:rsid w:val="00A315A0"/>
    <w:rsid w:val="00A3188F"/>
    <w:rsid w:val="00A33598"/>
    <w:rsid w:val="00A33845"/>
    <w:rsid w:val="00A366E8"/>
    <w:rsid w:val="00A36A28"/>
    <w:rsid w:val="00A37220"/>
    <w:rsid w:val="00A3792E"/>
    <w:rsid w:val="00A41081"/>
    <w:rsid w:val="00A4311E"/>
    <w:rsid w:val="00A43C6E"/>
    <w:rsid w:val="00A4500D"/>
    <w:rsid w:val="00A45F2E"/>
    <w:rsid w:val="00A463AC"/>
    <w:rsid w:val="00A46526"/>
    <w:rsid w:val="00A51B7D"/>
    <w:rsid w:val="00A52932"/>
    <w:rsid w:val="00A52DDE"/>
    <w:rsid w:val="00A533F9"/>
    <w:rsid w:val="00A56872"/>
    <w:rsid w:val="00A609DD"/>
    <w:rsid w:val="00A619B1"/>
    <w:rsid w:val="00A6580E"/>
    <w:rsid w:val="00A669D1"/>
    <w:rsid w:val="00A67075"/>
    <w:rsid w:val="00A675CE"/>
    <w:rsid w:val="00A6794F"/>
    <w:rsid w:val="00A67C6A"/>
    <w:rsid w:val="00A70632"/>
    <w:rsid w:val="00A71774"/>
    <w:rsid w:val="00A72B3A"/>
    <w:rsid w:val="00A74BC4"/>
    <w:rsid w:val="00A756EB"/>
    <w:rsid w:val="00A800DF"/>
    <w:rsid w:val="00A81B93"/>
    <w:rsid w:val="00A82EEE"/>
    <w:rsid w:val="00A831C6"/>
    <w:rsid w:val="00A8332C"/>
    <w:rsid w:val="00A83FD9"/>
    <w:rsid w:val="00A845B2"/>
    <w:rsid w:val="00A848C2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9E5"/>
    <w:rsid w:val="00AB3B98"/>
    <w:rsid w:val="00AB5068"/>
    <w:rsid w:val="00AB62E1"/>
    <w:rsid w:val="00AB64C9"/>
    <w:rsid w:val="00AC09E9"/>
    <w:rsid w:val="00AC1056"/>
    <w:rsid w:val="00AC1474"/>
    <w:rsid w:val="00AC1509"/>
    <w:rsid w:val="00AC48F7"/>
    <w:rsid w:val="00AC4B1C"/>
    <w:rsid w:val="00AC4C7D"/>
    <w:rsid w:val="00AC4EFF"/>
    <w:rsid w:val="00AC50C7"/>
    <w:rsid w:val="00AC5FAD"/>
    <w:rsid w:val="00AC65B2"/>
    <w:rsid w:val="00AC7C71"/>
    <w:rsid w:val="00AD07E4"/>
    <w:rsid w:val="00AD12B4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B035AF"/>
    <w:rsid w:val="00B03904"/>
    <w:rsid w:val="00B03D13"/>
    <w:rsid w:val="00B06456"/>
    <w:rsid w:val="00B10C11"/>
    <w:rsid w:val="00B116EF"/>
    <w:rsid w:val="00B12285"/>
    <w:rsid w:val="00B124D8"/>
    <w:rsid w:val="00B12F72"/>
    <w:rsid w:val="00B142E0"/>
    <w:rsid w:val="00B1460A"/>
    <w:rsid w:val="00B14FFF"/>
    <w:rsid w:val="00B15951"/>
    <w:rsid w:val="00B15D9C"/>
    <w:rsid w:val="00B16027"/>
    <w:rsid w:val="00B16891"/>
    <w:rsid w:val="00B17E43"/>
    <w:rsid w:val="00B21085"/>
    <w:rsid w:val="00B21328"/>
    <w:rsid w:val="00B2229A"/>
    <w:rsid w:val="00B236F9"/>
    <w:rsid w:val="00B23A16"/>
    <w:rsid w:val="00B23FC8"/>
    <w:rsid w:val="00B24699"/>
    <w:rsid w:val="00B24AC4"/>
    <w:rsid w:val="00B253AE"/>
    <w:rsid w:val="00B259F1"/>
    <w:rsid w:val="00B25DC0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600E"/>
    <w:rsid w:val="00B963D7"/>
    <w:rsid w:val="00B9658C"/>
    <w:rsid w:val="00B967E6"/>
    <w:rsid w:val="00B96825"/>
    <w:rsid w:val="00BA1D49"/>
    <w:rsid w:val="00BA23F3"/>
    <w:rsid w:val="00BA3456"/>
    <w:rsid w:val="00BA384B"/>
    <w:rsid w:val="00BA487D"/>
    <w:rsid w:val="00BA4CAA"/>
    <w:rsid w:val="00BA5CA1"/>
    <w:rsid w:val="00BB02B1"/>
    <w:rsid w:val="00BB1000"/>
    <w:rsid w:val="00BB20BA"/>
    <w:rsid w:val="00BB3078"/>
    <w:rsid w:val="00BB3962"/>
    <w:rsid w:val="00BB43B0"/>
    <w:rsid w:val="00BB4994"/>
    <w:rsid w:val="00BB6A1A"/>
    <w:rsid w:val="00BB6C67"/>
    <w:rsid w:val="00BB72E2"/>
    <w:rsid w:val="00BB769E"/>
    <w:rsid w:val="00BC1A58"/>
    <w:rsid w:val="00BC201E"/>
    <w:rsid w:val="00BC2DA5"/>
    <w:rsid w:val="00BC3407"/>
    <w:rsid w:val="00BC3BB3"/>
    <w:rsid w:val="00BC4190"/>
    <w:rsid w:val="00BC50ED"/>
    <w:rsid w:val="00BC5D3F"/>
    <w:rsid w:val="00BC648C"/>
    <w:rsid w:val="00BC6B93"/>
    <w:rsid w:val="00BD1467"/>
    <w:rsid w:val="00BD23B5"/>
    <w:rsid w:val="00BD39F1"/>
    <w:rsid w:val="00BD59C2"/>
    <w:rsid w:val="00BD7954"/>
    <w:rsid w:val="00BE1994"/>
    <w:rsid w:val="00BE2C05"/>
    <w:rsid w:val="00BE2E3F"/>
    <w:rsid w:val="00BE3143"/>
    <w:rsid w:val="00BE55C6"/>
    <w:rsid w:val="00BE5F71"/>
    <w:rsid w:val="00BF0187"/>
    <w:rsid w:val="00BF0909"/>
    <w:rsid w:val="00BF0C2D"/>
    <w:rsid w:val="00BF1097"/>
    <w:rsid w:val="00BF1EBE"/>
    <w:rsid w:val="00BF293C"/>
    <w:rsid w:val="00BF321B"/>
    <w:rsid w:val="00BF3AF3"/>
    <w:rsid w:val="00BF4F62"/>
    <w:rsid w:val="00BF5707"/>
    <w:rsid w:val="00BF7B03"/>
    <w:rsid w:val="00BF7DF9"/>
    <w:rsid w:val="00C0198B"/>
    <w:rsid w:val="00C01A98"/>
    <w:rsid w:val="00C02B7E"/>
    <w:rsid w:val="00C03052"/>
    <w:rsid w:val="00C0427A"/>
    <w:rsid w:val="00C04397"/>
    <w:rsid w:val="00C04653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31AE1"/>
    <w:rsid w:val="00C3654A"/>
    <w:rsid w:val="00C3696E"/>
    <w:rsid w:val="00C376AA"/>
    <w:rsid w:val="00C407BC"/>
    <w:rsid w:val="00C40ADE"/>
    <w:rsid w:val="00C40E57"/>
    <w:rsid w:val="00C4162D"/>
    <w:rsid w:val="00C42025"/>
    <w:rsid w:val="00C42135"/>
    <w:rsid w:val="00C43343"/>
    <w:rsid w:val="00C43395"/>
    <w:rsid w:val="00C464F3"/>
    <w:rsid w:val="00C46DC3"/>
    <w:rsid w:val="00C502C0"/>
    <w:rsid w:val="00C50AC4"/>
    <w:rsid w:val="00C50D15"/>
    <w:rsid w:val="00C5157C"/>
    <w:rsid w:val="00C5186E"/>
    <w:rsid w:val="00C51A78"/>
    <w:rsid w:val="00C532FC"/>
    <w:rsid w:val="00C560CA"/>
    <w:rsid w:val="00C57384"/>
    <w:rsid w:val="00C60512"/>
    <w:rsid w:val="00C60CFC"/>
    <w:rsid w:val="00C622FA"/>
    <w:rsid w:val="00C62F07"/>
    <w:rsid w:val="00C66FD0"/>
    <w:rsid w:val="00C66FED"/>
    <w:rsid w:val="00C6742B"/>
    <w:rsid w:val="00C675BB"/>
    <w:rsid w:val="00C70483"/>
    <w:rsid w:val="00C70BDC"/>
    <w:rsid w:val="00C71110"/>
    <w:rsid w:val="00C71347"/>
    <w:rsid w:val="00C73E51"/>
    <w:rsid w:val="00C73F66"/>
    <w:rsid w:val="00C75123"/>
    <w:rsid w:val="00C7639E"/>
    <w:rsid w:val="00C77315"/>
    <w:rsid w:val="00C774D9"/>
    <w:rsid w:val="00C77A94"/>
    <w:rsid w:val="00C805C0"/>
    <w:rsid w:val="00C81E9E"/>
    <w:rsid w:val="00C81FC5"/>
    <w:rsid w:val="00C82102"/>
    <w:rsid w:val="00C841BC"/>
    <w:rsid w:val="00C84598"/>
    <w:rsid w:val="00C85A54"/>
    <w:rsid w:val="00C85BF8"/>
    <w:rsid w:val="00C85F12"/>
    <w:rsid w:val="00C878DC"/>
    <w:rsid w:val="00C87FCB"/>
    <w:rsid w:val="00C9140E"/>
    <w:rsid w:val="00C92C15"/>
    <w:rsid w:val="00C93355"/>
    <w:rsid w:val="00C94922"/>
    <w:rsid w:val="00C94F7A"/>
    <w:rsid w:val="00C96816"/>
    <w:rsid w:val="00C97060"/>
    <w:rsid w:val="00CA543C"/>
    <w:rsid w:val="00CA594B"/>
    <w:rsid w:val="00CA76F7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C666B"/>
    <w:rsid w:val="00CD08C9"/>
    <w:rsid w:val="00CD2591"/>
    <w:rsid w:val="00CD25DB"/>
    <w:rsid w:val="00CD3147"/>
    <w:rsid w:val="00CD3203"/>
    <w:rsid w:val="00CD3253"/>
    <w:rsid w:val="00CD50F7"/>
    <w:rsid w:val="00CD540C"/>
    <w:rsid w:val="00CD7542"/>
    <w:rsid w:val="00CD7604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F26B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D36"/>
    <w:rsid w:val="00D15284"/>
    <w:rsid w:val="00D16CC4"/>
    <w:rsid w:val="00D16CCE"/>
    <w:rsid w:val="00D17E63"/>
    <w:rsid w:val="00D2002D"/>
    <w:rsid w:val="00D20509"/>
    <w:rsid w:val="00D20AB8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9A1"/>
    <w:rsid w:val="00D35B4F"/>
    <w:rsid w:val="00D36F57"/>
    <w:rsid w:val="00D42702"/>
    <w:rsid w:val="00D430D7"/>
    <w:rsid w:val="00D43BE9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77DD7"/>
    <w:rsid w:val="00D81FB4"/>
    <w:rsid w:val="00D836E9"/>
    <w:rsid w:val="00D838D6"/>
    <w:rsid w:val="00D8521C"/>
    <w:rsid w:val="00D87D72"/>
    <w:rsid w:val="00D87F13"/>
    <w:rsid w:val="00D91B37"/>
    <w:rsid w:val="00D93571"/>
    <w:rsid w:val="00D951CB"/>
    <w:rsid w:val="00D955BD"/>
    <w:rsid w:val="00D95EA3"/>
    <w:rsid w:val="00D9610F"/>
    <w:rsid w:val="00D96931"/>
    <w:rsid w:val="00D974E0"/>
    <w:rsid w:val="00DA1960"/>
    <w:rsid w:val="00DA3EAF"/>
    <w:rsid w:val="00DA586F"/>
    <w:rsid w:val="00DA6657"/>
    <w:rsid w:val="00DA734D"/>
    <w:rsid w:val="00DA7AD9"/>
    <w:rsid w:val="00DB0956"/>
    <w:rsid w:val="00DB127D"/>
    <w:rsid w:val="00DB18EC"/>
    <w:rsid w:val="00DB2A4C"/>
    <w:rsid w:val="00DB6E0C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F1BD3"/>
    <w:rsid w:val="00DF229B"/>
    <w:rsid w:val="00DF2B25"/>
    <w:rsid w:val="00DF4E65"/>
    <w:rsid w:val="00DF7DC5"/>
    <w:rsid w:val="00DF7DF4"/>
    <w:rsid w:val="00E00FE4"/>
    <w:rsid w:val="00E01D94"/>
    <w:rsid w:val="00E02294"/>
    <w:rsid w:val="00E05449"/>
    <w:rsid w:val="00E05B28"/>
    <w:rsid w:val="00E061B8"/>
    <w:rsid w:val="00E07355"/>
    <w:rsid w:val="00E07C62"/>
    <w:rsid w:val="00E07E9A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B82"/>
    <w:rsid w:val="00E24027"/>
    <w:rsid w:val="00E24196"/>
    <w:rsid w:val="00E27CC1"/>
    <w:rsid w:val="00E30A0B"/>
    <w:rsid w:val="00E30F0B"/>
    <w:rsid w:val="00E32225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929"/>
    <w:rsid w:val="00E5299D"/>
    <w:rsid w:val="00E53F3F"/>
    <w:rsid w:val="00E541D2"/>
    <w:rsid w:val="00E55291"/>
    <w:rsid w:val="00E5584F"/>
    <w:rsid w:val="00E560B7"/>
    <w:rsid w:val="00E57D70"/>
    <w:rsid w:val="00E57F35"/>
    <w:rsid w:val="00E60D2F"/>
    <w:rsid w:val="00E622B2"/>
    <w:rsid w:val="00E62722"/>
    <w:rsid w:val="00E63DB0"/>
    <w:rsid w:val="00E64AE5"/>
    <w:rsid w:val="00E6613B"/>
    <w:rsid w:val="00E67153"/>
    <w:rsid w:val="00E673AE"/>
    <w:rsid w:val="00E7034A"/>
    <w:rsid w:val="00E703A1"/>
    <w:rsid w:val="00E709C8"/>
    <w:rsid w:val="00E722BF"/>
    <w:rsid w:val="00E734F0"/>
    <w:rsid w:val="00E756BD"/>
    <w:rsid w:val="00E768AB"/>
    <w:rsid w:val="00E77393"/>
    <w:rsid w:val="00E81DD5"/>
    <w:rsid w:val="00E83FE8"/>
    <w:rsid w:val="00E85277"/>
    <w:rsid w:val="00E85573"/>
    <w:rsid w:val="00E86372"/>
    <w:rsid w:val="00E87164"/>
    <w:rsid w:val="00E91BAA"/>
    <w:rsid w:val="00E92269"/>
    <w:rsid w:val="00E92460"/>
    <w:rsid w:val="00E92DBC"/>
    <w:rsid w:val="00E97678"/>
    <w:rsid w:val="00E97742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551C"/>
    <w:rsid w:val="00EB5B1D"/>
    <w:rsid w:val="00EB7279"/>
    <w:rsid w:val="00EC056B"/>
    <w:rsid w:val="00EC0CA5"/>
    <w:rsid w:val="00EC138A"/>
    <w:rsid w:val="00EC33F1"/>
    <w:rsid w:val="00EC3D85"/>
    <w:rsid w:val="00EC5C1B"/>
    <w:rsid w:val="00EC70C3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C38"/>
    <w:rsid w:val="00EE033B"/>
    <w:rsid w:val="00EE0682"/>
    <w:rsid w:val="00EE0BC5"/>
    <w:rsid w:val="00EE4526"/>
    <w:rsid w:val="00EE4D41"/>
    <w:rsid w:val="00EE6334"/>
    <w:rsid w:val="00EE6A48"/>
    <w:rsid w:val="00EE7C45"/>
    <w:rsid w:val="00EF0943"/>
    <w:rsid w:val="00EF3CBE"/>
    <w:rsid w:val="00EF52D8"/>
    <w:rsid w:val="00EF57A7"/>
    <w:rsid w:val="00EF66DE"/>
    <w:rsid w:val="00EF7027"/>
    <w:rsid w:val="00EF7351"/>
    <w:rsid w:val="00F00BA7"/>
    <w:rsid w:val="00F04183"/>
    <w:rsid w:val="00F04691"/>
    <w:rsid w:val="00F047A6"/>
    <w:rsid w:val="00F0724F"/>
    <w:rsid w:val="00F07741"/>
    <w:rsid w:val="00F1020D"/>
    <w:rsid w:val="00F110A9"/>
    <w:rsid w:val="00F11ACB"/>
    <w:rsid w:val="00F144E6"/>
    <w:rsid w:val="00F14F51"/>
    <w:rsid w:val="00F165C0"/>
    <w:rsid w:val="00F16D2E"/>
    <w:rsid w:val="00F16F7E"/>
    <w:rsid w:val="00F203A6"/>
    <w:rsid w:val="00F204EE"/>
    <w:rsid w:val="00F2128C"/>
    <w:rsid w:val="00F21F05"/>
    <w:rsid w:val="00F23CE9"/>
    <w:rsid w:val="00F2425F"/>
    <w:rsid w:val="00F24977"/>
    <w:rsid w:val="00F24E36"/>
    <w:rsid w:val="00F301B3"/>
    <w:rsid w:val="00F33849"/>
    <w:rsid w:val="00F346A8"/>
    <w:rsid w:val="00F356CC"/>
    <w:rsid w:val="00F362A0"/>
    <w:rsid w:val="00F42648"/>
    <w:rsid w:val="00F44A86"/>
    <w:rsid w:val="00F459C3"/>
    <w:rsid w:val="00F466F6"/>
    <w:rsid w:val="00F47F6A"/>
    <w:rsid w:val="00F50C70"/>
    <w:rsid w:val="00F51052"/>
    <w:rsid w:val="00F51EA0"/>
    <w:rsid w:val="00F5206D"/>
    <w:rsid w:val="00F520C4"/>
    <w:rsid w:val="00F53F13"/>
    <w:rsid w:val="00F561AD"/>
    <w:rsid w:val="00F571CF"/>
    <w:rsid w:val="00F57AA4"/>
    <w:rsid w:val="00F60668"/>
    <w:rsid w:val="00F618F0"/>
    <w:rsid w:val="00F618F9"/>
    <w:rsid w:val="00F62435"/>
    <w:rsid w:val="00F646C6"/>
    <w:rsid w:val="00F6593C"/>
    <w:rsid w:val="00F659DC"/>
    <w:rsid w:val="00F65B28"/>
    <w:rsid w:val="00F66536"/>
    <w:rsid w:val="00F66620"/>
    <w:rsid w:val="00F6667D"/>
    <w:rsid w:val="00F66CB0"/>
    <w:rsid w:val="00F6707A"/>
    <w:rsid w:val="00F701DB"/>
    <w:rsid w:val="00F70A95"/>
    <w:rsid w:val="00F70B47"/>
    <w:rsid w:val="00F72692"/>
    <w:rsid w:val="00F735FE"/>
    <w:rsid w:val="00F73AE1"/>
    <w:rsid w:val="00F75AC0"/>
    <w:rsid w:val="00F8031D"/>
    <w:rsid w:val="00F8055E"/>
    <w:rsid w:val="00F80A0B"/>
    <w:rsid w:val="00F824E2"/>
    <w:rsid w:val="00F82699"/>
    <w:rsid w:val="00F82CE4"/>
    <w:rsid w:val="00F849CF"/>
    <w:rsid w:val="00F85B2E"/>
    <w:rsid w:val="00F87912"/>
    <w:rsid w:val="00F90C5E"/>
    <w:rsid w:val="00F92D04"/>
    <w:rsid w:val="00F92EAA"/>
    <w:rsid w:val="00F95E6F"/>
    <w:rsid w:val="00F9661C"/>
    <w:rsid w:val="00F96980"/>
    <w:rsid w:val="00F97824"/>
    <w:rsid w:val="00FA0235"/>
    <w:rsid w:val="00FA28C4"/>
    <w:rsid w:val="00FA4E1C"/>
    <w:rsid w:val="00FA71CE"/>
    <w:rsid w:val="00FB0709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D061D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1335"/>
    <w:rsid w:val="00FE2742"/>
    <w:rsid w:val="00FE3DE5"/>
    <w:rsid w:val="00FE49D5"/>
    <w:rsid w:val="00FE7FA3"/>
    <w:rsid w:val="00FF1387"/>
    <w:rsid w:val="00FF1BD0"/>
    <w:rsid w:val="00FF385E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EA0"/>
    <w:rPr>
      <w:rFonts w:ascii="NTTimes/Cyrillic" w:hAnsi="NTTimes/Cyrillic"/>
      <w:sz w:val="28"/>
    </w:rPr>
  </w:style>
  <w:style w:type="paragraph" w:styleId="1">
    <w:name w:val="heading 1"/>
    <w:basedOn w:val="a"/>
    <w:next w:val="a"/>
    <w:qFormat/>
    <w:rsid w:val="00F51E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51EA0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1EA0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F51EA0"/>
  </w:style>
  <w:style w:type="paragraph" w:styleId="a6">
    <w:name w:val="footer"/>
    <w:basedOn w:val="a"/>
    <w:link w:val="a7"/>
    <w:uiPriority w:val="99"/>
    <w:rsid w:val="00F51EA0"/>
    <w:pPr>
      <w:tabs>
        <w:tab w:val="center" w:pos="4536"/>
        <w:tab w:val="right" w:pos="9072"/>
      </w:tabs>
    </w:pPr>
  </w:style>
  <w:style w:type="paragraph" w:styleId="2">
    <w:name w:val="Body Text 2"/>
    <w:basedOn w:val="a"/>
    <w:link w:val="20"/>
    <w:rsid w:val="00F51EA0"/>
    <w:pPr>
      <w:jc w:val="both"/>
    </w:pPr>
    <w:rPr>
      <w:rFonts w:ascii="Times New Roman" w:hAnsi="Times New Roman"/>
      <w:sz w:val="24"/>
    </w:rPr>
  </w:style>
  <w:style w:type="paragraph" w:styleId="a8">
    <w:name w:val="Body Text Indent"/>
    <w:basedOn w:val="a"/>
    <w:link w:val="a9"/>
    <w:uiPriority w:val="99"/>
    <w:rsid w:val="00F51EA0"/>
    <w:pPr>
      <w:ind w:firstLine="567"/>
      <w:jc w:val="both"/>
    </w:pPr>
    <w:rPr>
      <w:rFonts w:ascii="Arial" w:hAnsi="Arial"/>
      <w:sz w:val="24"/>
    </w:rPr>
  </w:style>
  <w:style w:type="paragraph" w:styleId="aa">
    <w:name w:val="Body Text"/>
    <w:basedOn w:val="a"/>
    <w:link w:val="ab"/>
    <w:rsid w:val="00F51EA0"/>
    <w:pPr>
      <w:spacing w:before="120"/>
      <w:jc w:val="both"/>
    </w:pPr>
    <w:rPr>
      <w:rFonts w:ascii="Arial" w:hAnsi="Arial"/>
      <w:sz w:val="22"/>
    </w:rPr>
  </w:style>
  <w:style w:type="paragraph" w:styleId="ac">
    <w:name w:val="Title"/>
    <w:basedOn w:val="a"/>
    <w:qFormat/>
    <w:rsid w:val="00F51EA0"/>
    <w:pPr>
      <w:jc w:val="center"/>
    </w:pPr>
    <w:rPr>
      <w:rFonts w:ascii="Arial" w:hAnsi="Arial"/>
      <w:b/>
      <w:sz w:val="24"/>
    </w:rPr>
  </w:style>
  <w:style w:type="paragraph" w:styleId="21">
    <w:name w:val="Body Text Indent 2"/>
    <w:basedOn w:val="a"/>
    <w:link w:val="22"/>
    <w:rsid w:val="00F51EA0"/>
    <w:pPr>
      <w:ind w:firstLine="567"/>
      <w:jc w:val="both"/>
    </w:pPr>
    <w:rPr>
      <w:rFonts w:ascii="Arial" w:hAnsi="Arial"/>
      <w:sz w:val="20"/>
    </w:rPr>
  </w:style>
  <w:style w:type="paragraph" w:styleId="30">
    <w:name w:val="Body Text Indent 3"/>
    <w:basedOn w:val="a"/>
    <w:rsid w:val="00F51EA0"/>
    <w:pPr>
      <w:ind w:firstLine="567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rsid w:val="002F4AA4"/>
    <w:rPr>
      <w:rFonts w:ascii="Arial" w:hAnsi="Arial"/>
      <w:sz w:val="22"/>
      <w:lang w:val="ru-RU" w:eastAsia="ru-RU" w:bidi="ar-SA"/>
    </w:rPr>
  </w:style>
  <w:style w:type="paragraph" w:styleId="ad">
    <w:name w:val="Balloon Text"/>
    <w:basedOn w:val="a"/>
    <w:link w:val="ae"/>
    <w:uiPriority w:val="99"/>
    <w:semiHidden/>
    <w:rsid w:val="00F51EA0"/>
    <w:rPr>
      <w:rFonts w:ascii="Tahoma" w:hAnsi="Tahoma" w:cs="Tahoma"/>
      <w:sz w:val="16"/>
      <w:szCs w:val="16"/>
    </w:rPr>
  </w:style>
  <w:style w:type="character" w:customStyle="1" w:styleId="af">
    <w:name w:val="Знак Знак"/>
    <w:basedOn w:val="a0"/>
    <w:rsid w:val="00F51EA0"/>
    <w:rPr>
      <w:rFonts w:ascii="Arial" w:hAnsi="Arial"/>
      <w:sz w:val="22"/>
      <w:lang w:val="ru-RU" w:eastAsia="ru-RU" w:bidi="ar-SA"/>
    </w:rPr>
  </w:style>
  <w:style w:type="paragraph" w:customStyle="1" w:styleId="af0">
    <w:name w:val="Листинг программы"/>
    <w:rsid w:val="00F51EA0"/>
    <w:pPr>
      <w:suppressAutoHyphens/>
    </w:pPr>
    <w:rPr>
      <w:rFonts w:ascii="Times New Roman" w:hAnsi="Times New Roman"/>
      <w:noProof/>
    </w:rPr>
  </w:style>
  <w:style w:type="paragraph" w:customStyle="1" w:styleId="af1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customStyle="1" w:styleId="20">
    <w:name w:val="Основной текст 2 Знак"/>
    <w:basedOn w:val="a0"/>
    <w:link w:val="2"/>
    <w:rsid w:val="006346D4"/>
    <w:rPr>
      <w:sz w:val="24"/>
      <w:lang w:val="ru-RU" w:eastAsia="ru-RU" w:bidi="ar-SA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01839"/>
    <w:rPr>
      <w:rFonts w:ascii="NTTimes/Cyrillic" w:hAnsi="NTTimes/Cyrillic"/>
      <w:sz w:val="28"/>
    </w:rPr>
  </w:style>
  <w:style w:type="character" w:customStyle="1" w:styleId="22">
    <w:name w:val="Основной текст с отступом 2 Знак"/>
    <w:basedOn w:val="a0"/>
    <w:link w:val="21"/>
    <w:rsid w:val="00E703A1"/>
    <w:rPr>
      <w:rFonts w:ascii="Arial" w:hAnsi="Arial"/>
    </w:rPr>
  </w:style>
  <w:style w:type="paragraph" w:styleId="af2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table" w:styleId="af3">
    <w:name w:val="Table Grid"/>
    <w:basedOn w:val="a1"/>
    <w:uiPriority w:val="39"/>
    <w:rsid w:val="00FB3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9">
    <w:name w:val="Основной текст с отступом Знак"/>
    <w:basedOn w:val="a0"/>
    <w:link w:val="a8"/>
    <w:uiPriority w:val="99"/>
    <w:rsid w:val="000C663B"/>
    <w:rPr>
      <w:rFonts w:ascii="Arial" w:hAnsi="Arial"/>
      <w:sz w:val="24"/>
    </w:rPr>
  </w:style>
  <w:style w:type="character" w:customStyle="1" w:styleId="a7">
    <w:name w:val="Нижний колонтитул Знак"/>
    <w:basedOn w:val="a0"/>
    <w:link w:val="a6"/>
    <w:uiPriority w:val="99"/>
    <w:rsid w:val="002E3710"/>
    <w:rPr>
      <w:rFonts w:ascii="NTTimes/Cyrillic" w:hAnsi="NTTimes/Cyrillic"/>
      <w:sz w:val="28"/>
    </w:rPr>
  </w:style>
  <w:style w:type="character" w:customStyle="1" w:styleId="ae">
    <w:name w:val="Текст выноски Знак"/>
    <w:basedOn w:val="a0"/>
    <w:link w:val="ad"/>
    <w:uiPriority w:val="99"/>
    <w:semiHidden/>
    <w:rsid w:val="00D961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163829-F977-4168-896D-205DA76A6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4</cp:revision>
  <cp:lastPrinted>2022-03-22T08:12:00Z</cp:lastPrinted>
  <dcterms:created xsi:type="dcterms:W3CDTF">2022-04-04T11:51:00Z</dcterms:created>
  <dcterms:modified xsi:type="dcterms:W3CDTF">2022-04-08T10:59:00Z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